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F10" w:rsidRPr="00021288" w:rsidRDefault="00EE1F10" w:rsidP="002D21A5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رقم </w:t>
      </w:r>
      <w:r>
        <w:rPr>
          <w:rFonts w:cs="Sultan light2" w:hint="cs"/>
          <w:color w:val="008000"/>
          <w:rtl/>
        </w:rPr>
        <w:t>الدرس</w:t>
      </w:r>
      <w:r w:rsidRPr="00021288">
        <w:rPr>
          <w:rFonts w:cs="Sultan light2" w:hint="cs"/>
          <w:color w:val="008000"/>
          <w:rtl/>
        </w:rPr>
        <w:t xml:space="preserve"> : (  </w:t>
      </w:r>
      <w:r w:rsidR="002D21A5">
        <w:rPr>
          <w:rFonts w:cs="Sultan light2" w:hint="cs"/>
          <w:color w:val="008000"/>
          <w:rtl/>
        </w:rPr>
        <w:t>الأول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EE1F10" w:rsidRDefault="00EE1F10" w:rsidP="001867E3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</w:t>
      </w:r>
      <w:r w:rsidR="0066037F">
        <w:rPr>
          <w:rFonts w:cs="Sultan light2" w:hint="cs"/>
          <w:color w:val="008000"/>
          <w:rtl/>
        </w:rPr>
        <w:t xml:space="preserve">الدرس : </w:t>
      </w:r>
      <w:r w:rsidRPr="00021288">
        <w:rPr>
          <w:rFonts w:cs="Sultan light2" w:hint="cs"/>
          <w:color w:val="008000"/>
          <w:rtl/>
        </w:rPr>
        <w:t xml:space="preserve"> (  </w:t>
      </w:r>
      <w:r w:rsidR="001867E3">
        <w:rPr>
          <w:rFonts w:cs="Sultan light2" w:hint="cs"/>
          <w:color w:val="008000"/>
          <w:rtl/>
        </w:rPr>
        <w:t>القـرآن الكـريـم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EE1F10" w:rsidRPr="00021288" w:rsidRDefault="00EE1F10" w:rsidP="00EE1F10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68" w:type="dxa"/>
        <w:jc w:val="center"/>
        <w:tblInd w:w="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402"/>
        <w:gridCol w:w="5103"/>
        <w:gridCol w:w="3544"/>
        <w:gridCol w:w="3119"/>
      </w:tblGrid>
      <w:tr w:rsidR="00F61496" w:rsidRPr="008572B3" w:rsidTr="00715FD6">
        <w:trPr>
          <w:trHeight w:val="243"/>
          <w:jc w:val="center"/>
        </w:trPr>
        <w:tc>
          <w:tcPr>
            <w:tcW w:w="15168" w:type="dxa"/>
            <w:gridSpan w:val="4"/>
          </w:tcPr>
          <w:p w:rsidR="00F61496" w:rsidRPr="004F1B94" w:rsidRDefault="00F61496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61496" w:rsidRPr="004F1B94" w:rsidRDefault="00F61496" w:rsidP="00F61496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158" type="#_x0000_t176" style="position:absolute;left:0;text-align:left;margin-left:488.65pt;margin-top:.5pt;width:19.9pt;height:12.7pt;z-index:25182105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7" type="#_x0000_t176" style="position:absolute;left:0;text-align:left;margin-left:573.45pt;margin-top:.55pt;width:19.9pt;height:12.7pt;z-index:25182003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6" type="#_x0000_t176" style="position:absolute;left:0;text-align:left;margin-left:649.25pt;margin-top:.45pt;width:19.9pt;height:12.7pt;z-index:2518190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0" type="#_x0000_t176" style="position:absolute;left:0;text-align:left;margin-left:310pt;margin-top:.4pt;width:19.9pt;height:12.7pt;z-index:25182310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9" type="#_x0000_t176" style="position:absolute;left:0;text-align:left;margin-left:402.5pt;margin-top:.45pt;width:19.9pt;height:12.7pt;z-index:25182208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تجويد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الرابع تحفيظ</w:t>
            </w:r>
          </w:p>
          <w:p w:rsidR="00F61496" w:rsidRPr="004F1B94" w:rsidRDefault="00F61496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61496" w:rsidRPr="004F1B94" w:rsidRDefault="00F61496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EE1F10" w:rsidRPr="00021288" w:rsidTr="00715FD6">
        <w:trPr>
          <w:trHeight w:val="268"/>
          <w:jc w:val="center"/>
        </w:trPr>
        <w:tc>
          <w:tcPr>
            <w:tcW w:w="3402" w:type="dxa"/>
          </w:tcPr>
          <w:p w:rsidR="00EE1F10" w:rsidRPr="00021288" w:rsidRDefault="00EE1F10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</w:t>
            </w:r>
            <w:r>
              <w:rPr>
                <w:rFonts w:cs="Sultan light2" w:hint="cs"/>
                <w:color w:val="FF0000"/>
                <w:rtl/>
              </w:rPr>
              <w:t xml:space="preserve">درس </w:t>
            </w:r>
          </w:p>
        </w:tc>
        <w:tc>
          <w:tcPr>
            <w:tcW w:w="5103" w:type="dxa"/>
          </w:tcPr>
          <w:p w:rsidR="00EE1F10" w:rsidRPr="00021288" w:rsidRDefault="00EE1F10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EE1F10" w:rsidRPr="00021288" w:rsidRDefault="00EE1F10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119" w:type="dxa"/>
          </w:tcPr>
          <w:p w:rsidR="00EE1F10" w:rsidRPr="00021288" w:rsidRDefault="00EE1F10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1867E3" w:rsidRPr="008572B3" w:rsidTr="00715FD6">
        <w:trPr>
          <w:trHeight w:val="6837"/>
          <w:jc w:val="center"/>
        </w:trPr>
        <w:tc>
          <w:tcPr>
            <w:tcW w:w="3402" w:type="dxa"/>
          </w:tcPr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1867E3">
              <w:rPr>
                <w:rFonts w:cs="Traditional Arabic"/>
                <w:b/>
                <w:bCs/>
                <w:color w:val="FF00FF"/>
                <w:rtl/>
              </w:rPr>
              <w:t>من المتوقع في نهاية الدرس أن تكون التلميذة قادرة على أن: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0000"/>
                <w:rtl/>
              </w:rPr>
              <w:t>تذكر تعريف</w:t>
            </w:r>
            <w:r w:rsidRPr="001867E3">
              <w:rPr>
                <w:rFonts w:cs="Traditional Arabic" w:hint="cs"/>
                <w:b/>
                <w:bCs/>
                <w:color w:val="000000"/>
                <w:rtl/>
              </w:rPr>
              <w:t xml:space="preserve"> القرآن الكريم</w:t>
            </w:r>
          </w:p>
          <w:p w:rsid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1867E3">
              <w:rPr>
                <w:rFonts w:cs="Traditional Arabic" w:hint="cs"/>
                <w:b/>
                <w:bCs/>
                <w:rtl/>
              </w:rPr>
              <w:t>تستدل على إنزال القرآن الكريم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1867E3">
              <w:rPr>
                <w:rFonts w:cs="Traditional Arabic" w:hint="cs"/>
                <w:b/>
                <w:bCs/>
                <w:rtl/>
              </w:rPr>
              <w:t>تبين الغاية من إنزال القرآن الكريم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1867E3">
              <w:rPr>
                <w:rFonts w:cs="Traditional Arabic" w:hint="cs"/>
                <w:b/>
                <w:bCs/>
                <w:rtl/>
              </w:rPr>
              <w:t>توضح متى بدأ نزول القرآن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تنطق</w:t>
            </w:r>
            <w:r w:rsidRPr="001867E3">
              <w:rPr>
                <w:rFonts w:cs="Traditional Arabic" w:hint="cs"/>
                <w:b/>
                <w:bCs/>
                <w:rtl/>
              </w:rPr>
              <w:t xml:space="preserve"> أول ما نزل من القرآن الكريم وآخر ما نزل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تستنتج الغرض من إنزال القرآن الكريم</w:t>
            </w:r>
          </w:p>
          <w:p w:rsid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تذكر الأمور التي يتحقق بها تعلم القرآن الكريم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1867E3">
              <w:rPr>
                <w:rFonts w:cs="Traditional Arabic" w:hint="cs"/>
                <w:b/>
                <w:bCs/>
                <w:rtl/>
              </w:rPr>
              <w:t>تؤمن بقوله تعالى (ورتل القرآن ترتيلاً)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5103" w:type="dxa"/>
          </w:tcPr>
          <w:p w:rsidR="001867E3" w:rsidRPr="001867E3" w:rsidRDefault="001867E3" w:rsidP="001867E3">
            <w:pPr>
              <w:ind w:left="14" w:hanging="4"/>
              <w:rPr>
                <w:rFonts w:cs="Traditional Arabic"/>
                <w:b/>
                <w:bCs/>
                <w:color w:val="FF6600"/>
                <w:sz w:val="20"/>
                <w:szCs w:val="20"/>
                <w:rtl/>
              </w:rPr>
            </w:pPr>
          </w:p>
          <w:p w:rsidR="001867E3" w:rsidRPr="001867E3" w:rsidRDefault="001867E3" w:rsidP="001867E3">
            <w:pPr>
              <w:ind w:left="14" w:hanging="4"/>
              <w:rPr>
                <w:rFonts w:cs="Traditional Arabic"/>
                <w:b/>
                <w:bCs/>
                <w:color w:val="800080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FF6600"/>
                <w:rtl/>
              </w:rPr>
              <w:t>القرآن الكريم</w:t>
            </w:r>
            <w:r w:rsidRPr="001867E3">
              <w:rPr>
                <w:rFonts w:cs="Traditional Arabic"/>
                <w:b/>
                <w:bCs/>
                <w:color w:val="FF6600"/>
                <w:rtl/>
              </w:rPr>
              <w:t xml:space="preserve"> :</w:t>
            </w:r>
            <w:r w:rsidRPr="001867E3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 xml:space="preserve">هو كلام الله تعالى المنزل على نبينا محمد </w:t>
            </w:r>
            <w:r w:rsidRPr="001867E3">
              <w:rPr>
                <w:rFonts w:cs="Traditional Arabic" w:hint="cs"/>
                <w:b/>
                <w:bCs/>
                <w:color w:val="000080"/>
              </w:rPr>
              <w:sym w:font="AGA Arabesque" w:char="F072"/>
            </w: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 xml:space="preserve"> المتعبد بتلاوته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</w:t>
            </w:r>
            <w:r w:rsidRPr="001867E3">
              <w:rPr>
                <w:rFonts w:cs="Traditional Arabic" w:hint="cs"/>
                <w:b/>
                <w:bCs/>
                <w:color w:val="800080"/>
                <w:rtl/>
              </w:rPr>
              <w:t>قال تعالى (إنا نحن نزلنا الذكر وإنا له لحافظون)</w:t>
            </w:r>
          </w:p>
          <w:p w:rsidR="001867E3" w:rsidRPr="001867E3" w:rsidRDefault="001867E3" w:rsidP="001867E3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FF6600"/>
                <w:rtl/>
              </w:rPr>
              <w:t>نزول القرآن الكريم</w:t>
            </w:r>
            <w:r w:rsidRPr="001867E3">
              <w:rPr>
                <w:rFonts w:cs="Traditional Arabic"/>
                <w:b/>
                <w:bCs/>
                <w:color w:val="FF6600"/>
                <w:rtl/>
              </w:rPr>
              <w:t xml:space="preserve"> :</w:t>
            </w:r>
            <w:r w:rsidRPr="001867E3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 xml:space="preserve">للقرآن الكريم </w:t>
            </w:r>
            <w:proofErr w:type="spellStart"/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>نزولان</w:t>
            </w:r>
            <w:proofErr w:type="spellEnd"/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 xml:space="preserve"> :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</w:t>
            </w: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>النزول الأول: نزوله جملة واحدة من اللوح المحفوظ إلى بيت العزة في السماء الدنيا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. </w:t>
            </w:r>
          </w:p>
          <w:p w:rsidR="001867E3" w:rsidRPr="001867E3" w:rsidRDefault="001867E3" w:rsidP="001867E3">
            <w:pPr>
              <w:jc w:val="lowKashida"/>
              <w:rPr>
                <w:rFonts w:cs="Traditional Arabic"/>
                <w:b/>
                <w:bCs/>
                <w:color w:val="000080"/>
              </w:rPr>
            </w:pP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 xml:space="preserve">النزول الثاني : نزوله مفرقاً على الرسول </w:t>
            </w:r>
            <w:r w:rsidRPr="001867E3">
              <w:rPr>
                <w:rFonts w:cs="Traditional Arabic" w:hint="cs"/>
                <w:b/>
                <w:bCs/>
                <w:color w:val="000080"/>
              </w:rPr>
              <w:sym w:font="AGA Arabesque" w:char="F072"/>
            </w: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 xml:space="preserve"> بواسطة جبريل </w:t>
            </w:r>
            <w:r w:rsidRPr="001867E3">
              <w:rPr>
                <w:rFonts w:cs="Traditional Arabic" w:hint="cs"/>
                <w:b/>
                <w:bCs/>
                <w:color w:val="000080"/>
              </w:rPr>
              <w:sym w:font="AGA Arabesque" w:char="F075"/>
            </w: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 xml:space="preserve"> حسب الوقائع والأحداث على مدى 23 سنة</w:t>
            </w:r>
          </w:p>
          <w:p w:rsidR="001867E3" w:rsidRPr="001867E3" w:rsidRDefault="001867E3" w:rsidP="001867E3">
            <w:pPr>
              <w:tabs>
                <w:tab w:val="left" w:pos="1223"/>
              </w:tabs>
              <w:jc w:val="lowKashida"/>
              <w:rPr>
                <w:rFonts w:cs="Traditional Arabic"/>
                <w:b/>
                <w:bCs/>
                <w:color w:val="008000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FF00FF"/>
                <w:rtl/>
              </w:rPr>
              <w:t>ابتداء نزول القرآن الكريم</w:t>
            </w:r>
            <w:r w:rsidRPr="001867E3">
              <w:rPr>
                <w:rFonts w:cs="Traditional Arabic"/>
                <w:b/>
                <w:bCs/>
                <w:color w:val="FF00FF"/>
                <w:rtl/>
              </w:rPr>
              <w:t xml:space="preserve"> :</w:t>
            </w:r>
            <w:r>
              <w:rPr>
                <w:rFonts w:cs="Traditional Arabic" w:hint="cs"/>
                <w:b/>
                <w:bCs/>
                <w:color w:val="FF00FF"/>
                <w:rtl/>
              </w:rPr>
              <w:t xml:space="preserve"> </w:t>
            </w:r>
            <w:r w:rsidRPr="001867E3">
              <w:rPr>
                <w:rFonts w:cs="Traditional Arabic" w:hint="cs"/>
                <w:b/>
                <w:bCs/>
                <w:color w:val="008000"/>
                <w:rtl/>
              </w:rPr>
              <w:t xml:space="preserve">نزل القرآن الكريم على النبي </w:t>
            </w:r>
            <w:r w:rsidRPr="001867E3">
              <w:rPr>
                <w:rFonts w:cs="Traditional Arabic" w:hint="cs"/>
                <w:b/>
                <w:bCs/>
                <w:color w:val="008000"/>
              </w:rPr>
              <w:sym w:font="AGA Arabesque" w:char="F072"/>
            </w:r>
            <w:r w:rsidRPr="001867E3">
              <w:rPr>
                <w:rFonts w:cs="Traditional Arabic" w:hint="cs"/>
                <w:b/>
                <w:bCs/>
                <w:color w:val="008000"/>
                <w:rtl/>
              </w:rPr>
              <w:t xml:space="preserve"> في ليلة القدر المباركة من شهر رمضان وهو في غار حراء بمكة المكرمة</w:t>
            </w:r>
          </w:p>
          <w:p w:rsidR="001867E3" w:rsidRPr="001867E3" w:rsidRDefault="001867E3" w:rsidP="001867E3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FF0066"/>
                <w:rtl/>
              </w:rPr>
              <w:t>أول ما نزل من القرآن الكريم وآخر ما نزل</w:t>
            </w:r>
            <w:r w:rsidRPr="001867E3">
              <w:rPr>
                <w:rFonts w:cs="Traditional Arabic"/>
                <w:b/>
                <w:bCs/>
                <w:color w:val="FF0066"/>
                <w:rtl/>
              </w:rPr>
              <w:t xml:space="preserve">: </w:t>
            </w:r>
            <w:r w:rsidRPr="001867E3">
              <w:rPr>
                <w:rFonts w:cs="Traditional Arabic"/>
                <w:b/>
                <w:bCs/>
                <w:color w:val="000080"/>
                <w:rtl/>
              </w:rPr>
              <w:t xml:space="preserve">أول ما نزل من القرآن الكريم قوله تعالى </w:t>
            </w: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>:</w:t>
            </w:r>
            <w:r w:rsidRPr="001867E3">
              <w:rPr>
                <w:rFonts w:cs="Traditional Arabic"/>
                <w:b/>
                <w:bCs/>
                <w:color w:val="000080"/>
                <w:rtl/>
              </w:rPr>
              <w:t xml:space="preserve">"اقْرَأْ بِاسْمِ رَبِّكَ الَّذِي خَلَقَ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... الخ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000080"/>
                <w:u w:val="single"/>
                <w:rtl/>
              </w:rPr>
              <w:t>وآخر ما نزل من القرآن الكري</w:t>
            </w: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>م قوله تعالى : (</w:t>
            </w:r>
            <w:r w:rsidRPr="001867E3">
              <w:rPr>
                <w:rFonts w:cs="Traditional Arabic"/>
                <w:b/>
                <w:bCs/>
                <w:color w:val="000080"/>
                <w:rtl/>
              </w:rPr>
              <w:t>وَاتَّقُوا يَوْمًا تُرْجَعُونَ فِيهِ إِلَى اللَّهِ ثُمَّ تُوَفَّى كُلُّ نَفْسٍ مَا كَسَبَتْ وَهُمْ لَا يُظْلَمُونَ</w:t>
            </w: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>)</w:t>
            </w:r>
          </w:p>
          <w:p w:rsid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1867E3">
              <w:rPr>
                <w:rFonts w:cs="Traditional Arabic" w:hint="cs"/>
                <w:b/>
                <w:bCs/>
                <w:color w:val="E36C0A" w:themeColor="accent6" w:themeShade="BF"/>
                <w:rtl/>
              </w:rPr>
              <w:t>الغرض من إنزال القرآن الكريم :</w:t>
            </w:r>
            <w:r>
              <w:rPr>
                <w:rFonts w:cs="Traditional Arabic" w:hint="cs"/>
                <w:b/>
                <w:bCs/>
                <w:color w:val="000000"/>
                <w:rtl/>
              </w:rPr>
              <w:t xml:space="preserve"> تفهم آياته وتدبرها والعمل بما فيها</w:t>
            </w:r>
          </w:p>
          <w:p w:rsid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1867E3">
              <w:rPr>
                <w:rFonts w:cs="Traditional Arabic" w:hint="cs"/>
                <w:b/>
                <w:bCs/>
                <w:color w:val="92D050"/>
                <w:rtl/>
              </w:rPr>
              <w:t>عدد سور القرآن الكريم وآياته :</w:t>
            </w:r>
            <w:r>
              <w:rPr>
                <w:rFonts w:cs="Traditional Arabic" w:hint="cs"/>
                <w:b/>
                <w:bCs/>
                <w:rtl/>
              </w:rPr>
              <w:t xml:space="preserve"> 114 سورة / 6236 آية</w:t>
            </w:r>
          </w:p>
          <w:p w:rsid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1867E3">
              <w:rPr>
                <w:rFonts w:cs="Traditional Arabic" w:hint="cs"/>
                <w:b/>
                <w:bCs/>
                <w:color w:val="00B0F0"/>
                <w:rtl/>
              </w:rPr>
              <w:t>فضل تعلم القرآن الكريم :</w:t>
            </w:r>
            <w:r>
              <w:rPr>
                <w:rFonts w:cs="Traditional Arabic" w:hint="cs"/>
                <w:b/>
                <w:bCs/>
                <w:rtl/>
              </w:rPr>
              <w:t xml:space="preserve"> تعلمه فضيلة عظيمة ويتحقق تعلمه بأمور أهمها :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فهم معانيه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حفظ آياته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تجويد ألفاظه وحسن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ادائه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العمل بأحكامه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التحلي بأخلاقه والآخذ بآدابه </w:t>
            </w:r>
          </w:p>
        </w:tc>
        <w:tc>
          <w:tcPr>
            <w:tcW w:w="3544" w:type="dxa"/>
          </w:tcPr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867E3" w:rsidRPr="001867E3" w:rsidRDefault="001867E3" w:rsidP="001867E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00B050"/>
                <w:rtl/>
              </w:rPr>
              <w:t>نشاط1) لوني اسم الكتاب بلون اسم النبي الذي أنزله الله تعالى عليه .... ص 11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867E3" w:rsidRPr="001867E3" w:rsidRDefault="001867E3" w:rsidP="001867E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00B050"/>
                <w:rtl/>
              </w:rPr>
              <w:t>نشاط2) اقرئي سورة الدخان واستخرجي منها الآيات التي تدل على إنزال القرآن الكريم في ليلة القدر ؟</w:t>
            </w:r>
          </w:p>
          <w:p w:rsidR="001867E3" w:rsidRPr="001867E3" w:rsidRDefault="001867E3" w:rsidP="001867E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867E3" w:rsidRPr="001867E3" w:rsidRDefault="001867E3" w:rsidP="001867E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867E3" w:rsidRPr="001867E3" w:rsidRDefault="001867E3" w:rsidP="001867E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867E3" w:rsidRPr="001867E3" w:rsidRDefault="001867E3" w:rsidP="001867E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867E3" w:rsidRPr="001867E3" w:rsidRDefault="001867E3" w:rsidP="001867E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00B050"/>
                <w:rtl/>
              </w:rPr>
              <w:t>نشاط3) هناك أمور تساعد على تدبر القرآن الكريم , اذكري بعضها ؟</w:t>
            </w:r>
          </w:p>
          <w:p w:rsidR="001867E3" w:rsidRPr="001867E3" w:rsidRDefault="001867E3" w:rsidP="001867E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1867E3" w:rsidRPr="001867E3" w:rsidRDefault="001867E3" w:rsidP="001867E3">
            <w:pPr>
              <w:jc w:val="lowKashida"/>
              <w:rPr>
                <w:rFonts w:cs="Traditional Arabic"/>
                <w:b/>
                <w:bCs/>
                <w:color w:val="00B050"/>
              </w:rPr>
            </w:pPr>
            <w:r w:rsidRPr="001867E3">
              <w:rPr>
                <w:rFonts w:cs="Traditional Arabic" w:hint="cs"/>
                <w:b/>
                <w:bCs/>
                <w:color w:val="00B050"/>
                <w:rtl/>
              </w:rPr>
              <w:t>نشاط 4) اذكري أموراً أخرى يتحقق بها تعلم القرآن الكريم غير ما ذكر ؟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color w:val="00B050"/>
              </w:rPr>
            </w:pPr>
          </w:p>
        </w:tc>
        <w:tc>
          <w:tcPr>
            <w:tcW w:w="3119" w:type="dxa"/>
          </w:tcPr>
          <w:p w:rsidR="001867E3" w:rsidRDefault="001867E3" w:rsidP="00FE737A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</w:p>
          <w:p w:rsidR="001867E3" w:rsidRPr="00B97BBC" w:rsidRDefault="001867E3" w:rsidP="00FE737A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</w:p>
          <w:p w:rsidR="001867E3" w:rsidRPr="00B97BBC" w:rsidRDefault="001867E3" w:rsidP="00B97BBC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>
              <w:rPr>
                <w:rFonts w:cs="Traditional Arabic" w:hint="cs"/>
                <w:b/>
                <w:bCs/>
                <w:color w:val="993300"/>
                <w:rtl/>
              </w:rPr>
              <w:t>ما تعريف القرآن الكريم</w:t>
            </w:r>
            <w:r w:rsidRPr="00B97BBC">
              <w:rPr>
                <w:rFonts w:cs="Traditional Arabic" w:hint="cs"/>
                <w:b/>
                <w:bCs/>
                <w:color w:val="993300"/>
                <w:rtl/>
              </w:rPr>
              <w:t xml:space="preserve"> ؟</w:t>
            </w:r>
          </w:p>
          <w:p w:rsidR="001867E3" w:rsidRPr="00B97BBC" w:rsidRDefault="001867E3" w:rsidP="00FE737A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</w:p>
          <w:p w:rsidR="001867E3" w:rsidRDefault="001867E3" w:rsidP="00FE737A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>
              <w:rPr>
                <w:rFonts w:cs="Traditional Arabic" w:hint="cs"/>
                <w:b/>
                <w:bCs/>
                <w:color w:val="993300"/>
                <w:rtl/>
              </w:rPr>
              <w:t>ضعي علامة (</w:t>
            </w:r>
            <w:r>
              <w:rPr>
                <w:b/>
                <w:bCs/>
                <w:color w:val="993300"/>
                <w:rtl/>
              </w:rPr>
              <w:t>√</w:t>
            </w:r>
            <w:r>
              <w:rPr>
                <w:rFonts w:cs="Traditional Arabic" w:hint="cs"/>
                <w:b/>
                <w:bCs/>
                <w:color w:val="993300"/>
                <w:rtl/>
              </w:rPr>
              <w:t>) أمام العبارة الصحيحة وعلامة (</w:t>
            </w:r>
            <w:r>
              <w:rPr>
                <w:b/>
                <w:bCs/>
                <w:color w:val="993300"/>
                <w:rtl/>
              </w:rPr>
              <w:t>Χ</w:t>
            </w:r>
            <w:r>
              <w:rPr>
                <w:rFonts w:cs="Traditional Arabic" w:hint="cs"/>
                <w:b/>
                <w:bCs/>
                <w:color w:val="993300"/>
                <w:rtl/>
              </w:rPr>
              <w:t>) أمام الخاطئة فيما يأتي :</w:t>
            </w:r>
          </w:p>
          <w:p w:rsidR="001867E3" w:rsidRDefault="001867E3" w:rsidP="00FE737A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>
              <w:rPr>
                <w:rFonts w:cs="Traditional Arabic" w:hint="cs"/>
                <w:b/>
                <w:bCs/>
                <w:color w:val="993300"/>
                <w:rtl/>
              </w:rPr>
              <w:t>* أول سورة في القرآن الكريم آل عمران وآخر سورة في القرآن الكريم القارعة (  )</w:t>
            </w:r>
          </w:p>
          <w:p w:rsidR="001867E3" w:rsidRDefault="001867E3" w:rsidP="00FE737A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>
              <w:rPr>
                <w:rFonts w:cs="Traditional Arabic" w:hint="cs"/>
                <w:b/>
                <w:bCs/>
                <w:color w:val="993300"/>
                <w:rtl/>
              </w:rPr>
              <w:t xml:space="preserve">* ابتداء نزول القرآن الكريم على النبي </w:t>
            </w:r>
            <w:r>
              <w:rPr>
                <w:rFonts w:cs="Traditional Arabic" w:hint="cs"/>
                <w:b/>
                <w:bCs/>
                <w:color w:val="99330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93300"/>
                <w:rtl/>
              </w:rPr>
              <w:t xml:space="preserve"> في غار حراء  (   )</w:t>
            </w:r>
          </w:p>
          <w:p w:rsidR="001867E3" w:rsidRDefault="001867E3" w:rsidP="001867E3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>
              <w:rPr>
                <w:rFonts w:cs="Traditional Arabic" w:hint="cs"/>
                <w:b/>
                <w:bCs/>
                <w:color w:val="993300"/>
                <w:rtl/>
              </w:rPr>
              <w:t>* عدد سور القرآن الكريم214 سورة (   )</w:t>
            </w:r>
          </w:p>
          <w:p w:rsidR="001867E3" w:rsidRDefault="001867E3" w:rsidP="001867E3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>
              <w:rPr>
                <w:rFonts w:cs="Traditional Arabic" w:hint="cs"/>
                <w:b/>
                <w:bCs/>
                <w:color w:val="993300"/>
                <w:rtl/>
              </w:rPr>
              <w:t xml:space="preserve">* أنزل القرآن الكريم على النبي </w:t>
            </w:r>
            <w:r>
              <w:rPr>
                <w:rFonts w:cs="Traditional Arabic" w:hint="cs"/>
                <w:b/>
                <w:bCs/>
                <w:color w:val="99330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93300"/>
                <w:rtl/>
              </w:rPr>
              <w:t xml:space="preserve"> بواسطة جبريل </w:t>
            </w:r>
            <w:r>
              <w:rPr>
                <w:rFonts w:cs="Traditional Arabic" w:hint="cs"/>
                <w:b/>
                <w:bCs/>
                <w:color w:val="993300"/>
              </w:rPr>
              <w:sym w:font="AGA Arabesque" w:char="F075"/>
            </w:r>
            <w:r>
              <w:rPr>
                <w:rFonts w:cs="Traditional Arabic" w:hint="cs"/>
                <w:b/>
                <w:bCs/>
                <w:color w:val="993300"/>
                <w:rtl/>
              </w:rPr>
              <w:t xml:space="preserve"> (   )</w:t>
            </w:r>
          </w:p>
          <w:p w:rsidR="001867E3" w:rsidRPr="001867E3" w:rsidRDefault="001867E3" w:rsidP="001867E3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>
              <w:rPr>
                <w:rFonts w:cs="Traditional Arabic" w:hint="cs"/>
                <w:b/>
                <w:bCs/>
                <w:color w:val="993300"/>
                <w:rtl/>
              </w:rPr>
              <w:t>* نزل القرآن مفرقاً من اللوح المحفوظ إلى بيت العزة في السماء الدنيا (   )</w:t>
            </w:r>
          </w:p>
          <w:p w:rsidR="001867E3" w:rsidRPr="00B97BBC" w:rsidRDefault="001867E3" w:rsidP="00FE737A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</w:p>
          <w:p w:rsidR="001867E3" w:rsidRDefault="001867E3" w:rsidP="001867E3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>
              <w:rPr>
                <w:rFonts w:cs="Traditional Arabic" w:hint="cs"/>
                <w:b/>
                <w:bCs/>
                <w:color w:val="993300"/>
                <w:rtl/>
              </w:rPr>
              <w:t>أكملي الآية الكريمة :</w:t>
            </w:r>
          </w:p>
          <w:p w:rsidR="001867E3" w:rsidRPr="00B97BBC" w:rsidRDefault="001867E3" w:rsidP="001867E3">
            <w:pPr>
              <w:jc w:val="lowKashida"/>
              <w:rPr>
                <w:rFonts w:cs="Traditional Arabic"/>
                <w:b/>
                <w:bCs/>
                <w:color w:val="993300"/>
              </w:rPr>
            </w:pPr>
            <w:r>
              <w:rPr>
                <w:rFonts w:cs="Traditional Arabic" w:hint="cs"/>
                <w:b/>
                <w:bCs/>
                <w:color w:val="993300"/>
                <w:rtl/>
              </w:rPr>
              <w:t>قال تعالى ( ورتل .......... )</w:t>
            </w:r>
          </w:p>
        </w:tc>
      </w:tr>
    </w:tbl>
    <w:p w:rsidR="00EE1F10" w:rsidRPr="002F6C91" w:rsidRDefault="00EE1F10" w:rsidP="00EE1F10">
      <w:pPr>
        <w:rPr>
          <w:sz w:val="28"/>
          <w:szCs w:val="28"/>
        </w:rPr>
      </w:pPr>
    </w:p>
    <w:p w:rsidR="002D21A5" w:rsidRPr="00655178" w:rsidRDefault="002D21A5" w:rsidP="002D21A5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2D21A5" w:rsidRPr="00655178" w:rsidRDefault="002D21A5" w:rsidP="002D21A5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2D21A5" w:rsidRPr="00021288" w:rsidRDefault="002D21A5" w:rsidP="002D21A5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رقم </w:t>
      </w:r>
      <w:r>
        <w:rPr>
          <w:rFonts w:cs="Sultan light2" w:hint="cs"/>
          <w:color w:val="008000"/>
          <w:rtl/>
        </w:rPr>
        <w:t>الدرس</w:t>
      </w:r>
      <w:r w:rsidRPr="00021288">
        <w:rPr>
          <w:rFonts w:cs="Sultan light2" w:hint="cs"/>
          <w:color w:val="008000"/>
          <w:rtl/>
        </w:rPr>
        <w:t xml:space="preserve"> : (  </w:t>
      </w:r>
      <w:r>
        <w:rPr>
          <w:rFonts w:cs="Sultan light2" w:hint="cs"/>
          <w:color w:val="008000"/>
          <w:rtl/>
        </w:rPr>
        <w:t>الثاني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2D21A5" w:rsidRDefault="002D21A5" w:rsidP="001867E3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</w:t>
      </w:r>
      <w:r>
        <w:rPr>
          <w:rFonts w:cs="Sultan light2" w:hint="cs"/>
          <w:color w:val="008000"/>
          <w:rtl/>
        </w:rPr>
        <w:t xml:space="preserve">الدرس : </w:t>
      </w:r>
      <w:r w:rsidRPr="00021288">
        <w:rPr>
          <w:rFonts w:cs="Sultan light2" w:hint="cs"/>
          <w:color w:val="008000"/>
          <w:rtl/>
        </w:rPr>
        <w:t xml:space="preserve"> (</w:t>
      </w:r>
      <w:r>
        <w:rPr>
          <w:rFonts w:cs="Sultan light2" w:hint="cs"/>
          <w:color w:val="008000"/>
          <w:rtl/>
        </w:rPr>
        <w:t xml:space="preserve"> </w:t>
      </w:r>
      <w:r w:rsidRPr="00021288">
        <w:rPr>
          <w:rFonts w:cs="Sultan light2" w:hint="cs"/>
          <w:color w:val="008000"/>
          <w:rtl/>
        </w:rPr>
        <w:t xml:space="preserve">  </w:t>
      </w:r>
      <w:r w:rsidR="001867E3">
        <w:rPr>
          <w:rFonts w:cs="Sultan light2" w:hint="cs"/>
          <w:color w:val="008000"/>
          <w:rtl/>
        </w:rPr>
        <w:t>التجـويـــد</w:t>
      </w:r>
      <w:r>
        <w:rPr>
          <w:rFonts w:cs="Sultan light2" w:hint="cs"/>
          <w:color w:val="008000"/>
          <w:rtl/>
        </w:rPr>
        <w:t xml:space="preserve">  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2D21A5" w:rsidRPr="00021288" w:rsidRDefault="002D21A5" w:rsidP="002D21A5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4898" w:type="dxa"/>
        <w:jc w:val="center"/>
        <w:tblInd w:w="3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948"/>
        <w:gridCol w:w="5387"/>
        <w:gridCol w:w="3323"/>
        <w:gridCol w:w="3240"/>
      </w:tblGrid>
      <w:tr w:rsidR="00F61496" w:rsidRPr="008572B3" w:rsidTr="00715FD6">
        <w:trPr>
          <w:trHeight w:val="243"/>
          <w:jc w:val="center"/>
        </w:trPr>
        <w:tc>
          <w:tcPr>
            <w:tcW w:w="14898" w:type="dxa"/>
            <w:gridSpan w:val="4"/>
          </w:tcPr>
          <w:p w:rsidR="00F61496" w:rsidRPr="004F1B94" w:rsidRDefault="00F61496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61496" w:rsidRPr="004F1B94" w:rsidRDefault="00F61496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5" type="#_x0000_t176" style="position:absolute;left:0;text-align:left;margin-left:288.6pt;margin-top:.5pt;width:19.9pt;height:12.7pt;z-index:25182924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2" type="#_x0000_t176" style="position:absolute;left:0;text-align:left;margin-left:561.35pt;margin-top:.6pt;width:19.9pt;height:12.7pt;z-index:25182617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1" type="#_x0000_t176" style="position:absolute;left:0;text-align:left;margin-left:637.15pt;margin-top:.5pt;width:19.9pt;height:12.7pt;z-index:2518251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4" type="#_x0000_t176" style="position:absolute;left:0;text-align:left;margin-left:390.4pt;margin-top:.5pt;width:19.9pt;height:12.7pt;z-index:25182822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3" type="#_x0000_t176" style="position:absolute;left:0;text-align:left;margin-left:476.55pt;margin-top:.55pt;width:19.9pt;height:12.7pt;z-index:25182720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تجويد 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F61496" w:rsidRPr="004F1B94" w:rsidRDefault="00F61496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61496" w:rsidRPr="004F1B94" w:rsidRDefault="00F61496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2D21A5" w:rsidRPr="00021288" w:rsidTr="00715FD6">
        <w:trPr>
          <w:trHeight w:val="268"/>
          <w:jc w:val="center"/>
        </w:trPr>
        <w:tc>
          <w:tcPr>
            <w:tcW w:w="2948" w:type="dxa"/>
          </w:tcPr>
          <w:p w:rsidR="002D21A5" w:rsidRPr="00021288" w:rsidRDefault="002D21A5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</w:t>
            </w:r>
            <w:r>
              <w:rPr>
                <w:rFonts w:cs="Sultan light2" w:hint="cs"/>
                <w:color w:val="FF0000"/>
                <w:rtl/>
              </w:rPr>
              <w:t xml:space="preserve">درس </w:t>
            </w:r>
          </w:p>
        </w:tc>
        <w:tc>
          <w:tcPr>
            <w:tcW w:w="5387" w:type="dxa"/>
          </w:tcPr>
          <w:p w:rsidR="002D21A5" w:rsidRPr="00021288" w:rsidRDefault="002D21A5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323" w:type="dxa"/>
          </w:tcPr>
          <w:p w:rsidR="002D21A5" w:rsidRPr="00021288" w:rsidRDefault="002D21A5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240" w:type="dxa"/>
          </w:tcPr>
          <w:p w:rsidR="002D21A5" w:rsidRPr="00021288" w:rsidRDefault="002D21A5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1867E3" w:rsidRPr="008572B3" w:rsidTr="00715FD6">
        <w:trPr>
          <w:trHeight w:val="6418"/>
          <w:jc w:val="center"/>
        </w:trPr>
        <w:tc>
          <w:tcPr>
            <w:tcW w:w="2948" w:type="dxa"/>
          </w:tcPr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1867E3">
              <w:rPr>
                <w:rFonts w:cs="Traditional Arabic"/>
                <w:b/>
                <w:bCs/>
                <w:color w:val="FF00FF"/>
                <w:rtl/>
              </w:rPr>
              <w:t>من المتوقع في نهاية الدرس أن تكون التلميذة قادرة على أن: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1867E3">
              <w:rPr>
                <w:rFonts w:cs="Traditional Arabic" w:hint="cs"/>
                <w:b/>
                <w:bCs/>
                <w:color w:val="000000"/>
                <w:rtl/>
              </w:rPr>
              <w:t>تذكر معنى التجويد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1867E3">
              <w:rPr>
                <w:rFonts w:cs="Traditional Arabic" w:hint="cs"/>
                <w:b/>
                <w:bCs/>
                <w:rtl/>
              </w:rPr>
              <w:t>تحدد علاقة التجويد بالقرآن الكريم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1867E3">
              <w:rPr>
                <w:rFonts w:cs="Traditional Arabic" w:hint="cs"/>
                <w:b/>
                <w:bCs/>
                <w:rtl/>
              </w:rPr>
              <w:t>تبين أهمية تطبيق التجويد أثناء التلاوة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1867E3">
              <w:rPr>
                <w:rFonts w:cs="Traditional Arabic" w:hint="cs"/>
                <w:b/>
                <w:bCs/>
                <w:rtl/>
              </w:rPr>
              <w:t>توضح الفائدة من تعلم التجويد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867E3" w:rsidRPr="001867E3" w:rsidRDefault="00715FD6" w:rsidP="00715FD6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تحرص على حسن الأداء عند تلاوة القرآن الكريم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1867E3">
              <w:rPr>
                <w:rFonts w:cs="Traditional Arabic" w:hint="cs"/>
                <w:b/>
                <w:bCs/>
                <w:rtl/>
              </w:rPr>
              <w:t>تؤمن بقوله تعالى (ورتل القرآن ترتيلاً)</w:t>
            </w:r>
          </w:p>
        </w:tc>
        <w:tc>
          <w:tcPr>
            <w:tcW w:w="5387" w:type="dxa"/>
          </w:tcPr>
          <w:p w:rsidR="001867E3" w:rsidRPr="001867E3" w:rsidRDefault="001867E3" w:rsidP="00FE737A">
            <w:pPr>
              <w:ind w:left="14" w:hanging="4"/>
              <w:jc w:val="center"/>
              <w:rPr>
                <w:rFonts w:cs="Traditional Arabic"/>
                <w:b/>
                <w:bCs/>
                <w:color w:val="000080"/>
                <w:rtl/>
              </w:rPr>
            </w:pPr>
          </w:p>
          <w:p w:rsidR="001867E3" w:rsidRPr="001867E3" w:rsidRDefault="001867E3" w:rsidP="00FE737A">
            <w:pPr>
              <w:ind w:left="14" w:hanging="4"/>
              <w:rPr>
                <w:rFonts w:cs="Traditional Arabic"/>
                <w:b/>
                <w:bCs/>
                <w:color w:val="000080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FF6600"/>
                <w:rtl/>
              </w:rPr>
              <w:t>معنى التجويد</w:t>
            </w:r>
            <w:r w:rsidRPr="001867E3">
              <w:rPr>
                <w:rFonts w:cs="Traditional Arabic"/>
                <w:b/>
                <w:bCs/>
                <w:color w:val="FF6600"/>
                <w:rtl/>
              </w:rPr>
              <w:t xml:space="preserve"> :</w:t>
            </w:r>
            <w:r w:rsidRPr="001867E3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 xml:space="preserve">التجويد </w:t>
            </w:r>
            <w:r w:rsidRPr="001867E3">
              <w:rPr>
                <w:rFonts w:cs="Traditional Arabic" w:hint="cs"/>
                <w:b/>
                <w:bCs/>
                <w:color w:val="FF6600"/>
                <w:rtl/>
              </w:rPr>
              <w:t>لغة</w:t>
            </w: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>: هو التحسين</w:t>
            </w:r>
          </w:p>
          <w:p w:rsidR="001867E3" w:rsidRPr="001867E3" w:rsidRDefault="001867E3" w:rsidP="00FE737A">
            <w:pPr>
              <w:ind w:left="14" w:hanging="4"/>
              <w:rPr>
                <w:rFonts w:cs="Traditional Arabic"/>
                <w:b/>
                <w:bCs/>
                <w:color w:val="000080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FF6600"/>
                <w:rtl/>
              </w:rPr>
              <w:t>اصطلاحاً:</w:t>
            </w: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 xml:space="preserve"> إعطاء كلمات القرآن وحروفه حقها دون زيادة أو نقصان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FF6600"/>
                <w:rtl/>
              </w:rPr>
              <w:t>أهمية التجويد وفضل تعلمه</w:t>
            </w:r>
            <w:r w:rsidRPr="001867E3">
              <w:rPr>
                <w:rFonts w:cs="Traditional Arabic"/>
                <w:b/>
                <w:bCs/>
                <w:color w:val="FF6600"/>
                <w:rtl/>
              </w:rPr>
              <w:t xml:space="preserve"> :</w:t>
            </w:r>
            <w:r w:rsidRPr="001867E3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>1. أنه من أشرف العلوم لتعلقه بكتاب الله عز وجل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>2. أن فيه امتثالاً لأمر الله تعالى , كما في قوله سبحانه (ورتل القرآن ترتيلاً)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 xml:space="preserve">3. أن فيه امتثالاً لتوجيه الرسول </w:t>
            </w:r>
            <w:r w:rsidRPr="001867E3">
              <w:rPr>
                <w:rFonts w:cs="Traditional Arabic" w:hint="cs"/>
                <w:b/>
                <w:bCs/>
                <w:color w:val="000080"/>
              </w:rPr>
              <w:sym w:font="AGA Arabesque" w:char="F072"/>
            </w: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 xml:space="preserve"> كما في قوله (الماهر بالقرآن مع السفرة الكرام البررة) وقوله </w:t>
            </w:r>
            <w:r w:rsidRPr="001867E3">
              <w:rPr>
                <w:rFonts w:cs="Traditional Arabic" w:hint="cs"/>
                <w:b/>
                <w:bCs/>
                <w:color w:val="000080"/>
              </w:rPr>
              <w:sym w:font="AGA Arabesque" w:char="F072"/>
            </w: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 xml:space="preserve"> (زينوا القرآن بأصواتكم)</w:t>
            </w: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000080"/>
                <w:rtl/>
              </w:rPr>
              <w:t xml:space="preserve">4. أن فيه تحصيلاً للأجر والمثوبة من الله عز وجل </w:t>
            </w:r>
          </w:p>
          <w:p w:rsidR="001867E3" w:rsidRPr="001867E3" w:rsidRDefault="001867E3" w:rsidP="00FE737A">
            <w:pPr>
              <w:tabs>
                <w:tab w:val="left" w:pos="1223"/>
              </w:tabs>
              <w:jc w:val="lowKashida"/>
              <w:rPr>
                <w:rFonts w:cs="Traditional Arabic"/>
                <w:b/>
                <w:bCs/>
                <w:color w:val="FF00FF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FF00FF"/>
                <w:rtl/>
              </w:rPr>
              <w:t>فائدة التجويد</w:t>
            </w:r>
            <w:r w:rsidRPr="001867E3">
              <w:rPr>
                <w:rFonts w:cs="Traditional Arabic"/>
                <w:b/>
                <w:bCs/>
                <w:color w:val="FF00FF"/>
                <w:rtl/>
              </w:rPr>
              <w:t xml:space="preserve"> :</w:t>
            </w:r>
          </w:p>
          <w:p w:rsidR="001867E3" w:rsidRPr="001867E3" w:rsidRDefault="001867E3" w:rsidP="001867E3">
            <w:pPr>
              <w:numPr>
                <w:ilvl w:val="0"/>
                <w:numId w:val="2"/>
              </w:numPr>
              <w:tabs>
                <w:tab w:val="left" w:pos="1223"/>
              </w:tabs>
              <w:jc w:val="lowKashida"/>
              <w:rPr>
                <w:rFonts w:cs="Traditional Arabic"/>
                <w:b/>
                <w:bCs/>
                <w:color w:val="008000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008000"/>
                <w:rtl/>
              </w:rPr>
              <w:t>تمكين القارئ من المهارة في التلاوة</w:t>
            </w:r>
          </w:p>
          <w:p w:rsidR="001867E3" w:rsidRPr="001867E3" w:rsidRDefault="001867E3" w:rsidP="001867E3">
            <w:pPr>
              <w:numPr>
                <w:ilvl w:val="0"/>
                <w:numId w:val="2"/>
              </w:numPr>
              <w:tabs>
                <w:tab w:val="left" w:pos="1223"/>
              </w:tabs>
              <w:jc w:val="lowKashida"/>
              <w:rPr>
                <w:rFonts w:cs="Traditional Arabic"/>
                <w:b/>
                <w:bCs/>
                <w:color w:val="008000"/>
              </w:rPr>
            </w:pPr>
            <w:r w:rsidRPr="001867E3">
              <w:rPr>
                <w:rFonts w:cs="Traditional Arabic" w:hint="cs"/>
                <w:b/>
                <w:bCs/>
                <w:color w:val="008000"/>
                <w:rtl/>
              </w:rPr>
              <w:t>صون اللسان عن الخطأ في كتاب الله</w:t>
            </w:r>
          </w:p>
          <w:p w:rsidR="001867E3" w:rsidRPr="001867E3" w:rsidRDefault="001867E3" w:rsidP="001867E3">
            <w:pPr>
              <w:numPr>
                <w:ilvl w:val="0"/>
                <w:numId w:val="2"/>
              </w:numPr>
              <w:tabs>
                <w:tab w:val="left" w:pos="1223"/>
              </w:tabs>
              <w:jc w:val="lowKashida"/>
              <w:rPr>
                <w:rFonts w:cs="Traditional Arabic"/>
                <w:b/>
                <w:bCs/>
                <w:color w:val="008000"/>
                <w:rtl/>
              </w:rPr>
            </w:pPr>
            <w:r w:rsidRPr="001867E3">
              <w:rPr>
                <w:rFonts w:cs="Traditional Arabic" w:hint="cs"/>
                <w:b/>
                <w:bCs/>
                <w:color w:val="008000"/>
                <w:rtl/>
              </w:rPr>
              <w:t>حسن الأداء عند تلاوة القرآن</w:t>
            </w:r>
          </w:p>
          <w:p w:rsidR="001867E3" w:rsidRPr="001867E3" w:rsidRDefault="001867E3" w:rsidP="00FE737A">
            <w:pPr>
              <w:tabs>
                <w:tab w:val="left" w:pos="1223"/>
              </w:tabs>
              <w:jc w:val="lowKashida"/>
              <w:rPr>
                <w:rFonts w:cs="Traditional Arabic"/>
                <w:b/>
                <w:bCs/>
                <w:color w:val="008000"/>
                <w:rtl/>
              </w:rPr>
            </w:pPr>
          </w:p>
          <w:p w:rsidR="001867E3" w:rsidRPr="001867E3" w:rsidRDefault="001867E3" w:rsidP="00FE737A">
            <w:pPr>
              <w:jc w:val="lowKashida"/>
              <w:rPr>
                <w:rFonts w:cs="Traditional Arabic"/>
                <w:b/>
                <w:bCs/>
              </w:rPr>
            </w:pPr>
            <w:r w:rsidRPr="001867E3">
              <w:rPr>
                <w:rFonts w:cs="Traditional Arabic"/>
                <w:b/>
                <w:bCs/>
                <w:color w:val="000000"/>
                <w:rtl/>
              </w:rPr>
              <w:t xml:space="preserve">حث التلميذات على الاهتمام </w:t>
            </w:r>
            <w:r w:rsidRPr="001867E3">
              <w:rPr>
                <w:rFonts w:cs="Traditional Arabic" w:hint="cs"/>
                <w:b/>
                <w:bCs/>
                <w:color w:val="000000"/>
                <w:rtl/>
              </w:rPr>
              <w:t>بالقرآن الكريم والمداومة على قراءته وتدبر آياته</w:t>
            </w:r>
          </w:p>
        </w:tc>
        <w:tc>
          <w:tcPr>
            <w:tcW w:w="3323" w:type="dxa"/>
          </w:tcPr>
          <w:p w:rsidR="001867E3" w:rsidRPr="00715FD6" w:rsidRDefault="001867E3" w:rsidP="00FE737A">
            <w:pPr>
              <w:jc w:val="lowKashida"/>
              <w:rPr>
                <w:rFonts w:cs="Traditional Arabic"/>
                <w:b/>
                <w:bCs/>
                <w:color w:val="008000"/>
                <w:sz w:val="20"/>
                <w:szCs w:val="20"/>
                <w:rtl/>
              </w:rPr>
            </w:pPr>
          </w:p>
          <w:p w:rsidR="00715FD6" w:rsidRPr="00715FD6" w:rsidRDefault="00715FD6" w:rsidP="00FE737A">
            <w:pPr>
              <w:jc w:val="lowKashida"/>
              <w:rPr>
                <w:rFonts w:cs="Traditional Arabic"/>
                <w:b/>
                <w:bCs/>
                <w:color w:val="008000"/>
                <w:sz w:val="20"/>
                <w:szCs w:val="20"/>
                <w:rtl/>
              </w:rPr>
            </w:pPr>
          </w:p>
          <w:p w:rsidR="00715FD6" w:rsidRDefault="00715FD6" w:rsidP="00FE737A">
            <w:pPr>
              <w:jc w:val="lowKashida"/>
              <w:rPr>
                <w:rFonts w:cs="Traditional Arabic"/>
                <w:b/>
                <w:bCs/>
                <w:color w:val="008000"/>
                <w:rtl/>
              </w:rPr>
            </w:pPr>
            <w:r>
              <w:rPr>
                <w:rFonts w:cs="Traditional Arabic" w:hint="cs"/>
                <w:b/>
                <w:bCs/>
                <w:color w:val="008000"/>
                <w:rtl/>
              </w:rPr>
              <w:t>نشاط1) ضعي علامة (</w:t>
            </w:r>
            <w:r>
              <w:rPr>
                <w:b/>
                <w:bCs/>
                <w:color w:val="008000"/>
                <w:rtl/>
              </w:rPr>
              <w:t>√</w:t>
            </w:r>
            <w:r>
              <w:rPr>
                <w:rFonts w:cs="Traditional Arabic" w:hint="cs"/>
                <w:b/>
                <w:bCs/>
                <w:color w:val="008000"/>
                <w:rtl/>
              </w:rPr>
              <w:t>) أما ما يعد صورة من صور التجويد :</w:t>
            </w:r>
          </w:p>
          <w:p w:rsidR="00715FD6" w:rsidRDefault="00715FD6" w:rsidP="00FE737A">
            <w:pPr>
              <w:jc w:val="lowKashida"/>
              <w:rPr>
                <w:rFonts w:cs="Traditional Arabic"/>
                <w:b/>
                <w:bCs/>
                <w:color w:val="008000"/>
                <w:rtl/>
              </w:rPr>
            </w:pPr>
            <w:r>
              <w:rPr>
                <w:rFonts w:cs="Traditional Arabic" w:hint="cs"/>
                <w:b/>
                <w:bCs/>
                <w:color w:val="008000"/>
                <w:rtl/>
              </w:rPr>
              <w:t>من صور تجويد القرآن الكريم</w:t>
            </w:r>
          </w:p>
          <w:p w:rsidR="00715FD6" w:rsidRDefault="00715FD6" w:rsidP="00FE737A">
            <w:pPr>
              <w:jc w:val="lowKashida"/>
              <w:rPr>
                <w:rFonts w:cs="Traditional Arabic"/>
                <w:b/>
                <w:bCs/>
                <w:color w:val="008000"/>
                <w:rtl/>
              </w:rPr>
            </w:pPr>
            <w:r>
              <w:rPr>
                <w:rFonts w:cs="Traditional Arabic" w:hint="cs"/>
                <w:b/>
                <w:bCs/>
                <w:color w:val="008000"/>
                <w:rtl/>
              </w:rPr>
              <w:t>* مد الحروف التي تستحق المد  (   )</w:t>
            </w:r>
          </w:p>
          <w:p w:rsidR="00715FD6" w:rsidRDefault="00715FD6" w:rsidP="00FE737A">
            <w:pPr>
              <w:jc w:val="lowKashida"/>
              <w:rPr>
                <w:rFonts w:cs="Traditional Arabic"/>
                <w:b/>
                <w:bCs/>
                <w:color w:val="008000"/>
                <w:rtl/>
              </w:rPr>
            </w:pPr>
            <w:r>
              <w:rPr>
                <w:rFonts w:cs="Traditional Arabic" w:hint="cs"/>
                <w:b/>
                <w:bCs/>
                <w:color w:val="008000"/>
                <w:rtl/>
              </w:rPr>
              <w:t>* تفسير الكلمات القرآنية  (   )</w:t>
            </w:r>
          </w:p>
          <w:p w:rsidR="00715FD6" w:rsidRDefault="00715FD6" w:rsidP="00FE737A">
            <w:pPr>
              <w:jc w:val="lowKashida"/>
              <w:rPr>
                <w:rFonts w:cs="Traditional Arabic"/>
                <w:b/>
                <w:bCs/>
                <w:color w:val="008000"/>
                <w:rtl/>
              </w:rPr>
            </w:pPr>
            <w:r>
              <w:rPr>
                <w:rFonts w:cs="Traditional Arabic" w:hint="cs"/>
                <w:b/>
                <w:bCs/>
                <w:color w:val="008000"/>
                <w:rtl/>
              </w:rPr>
              <w:t>* إخراج الحروف من مخارجها  (   )</w:t>
            </w:r>
          </w:p>
          <w:p w:rsidR="001867E3" w:rsidRDefault="00715FD6" w:rsidP="00715FD6">
            <w:pPr>
              <w:jc w:val="lowKashida"/>
              <w:rPr>
                <w:rFonts w:cs="Traditional Arabic"/>
                <w:b/>
                <w:bCs/>
                <w:color w:val="008000"/>
                <w:rtl/>
              </w:rPr>
            </w:pPr>
            <w:r>
              <w:rPr>
                <w:rFonts w:cs="Traditional Arabic" w:hint="cs"/>
                <w:b/>
                <w:bCs/>
                <w:color w:val="008000"/>
                <w:rtl/>
              </w:rPr>
              <w:t>* مراعاة أحكام التجويد  (   )</w:t>
            </w:r>
          </w:p>
          <w:p w:rsidR="00715FD6" w:rsidRPr="00715FD6" w:rsidRDefault="00715FD6" w:rsidP="00715FD6">
            <w:pPr>
              <w:jc w:val="lowKashida"/>
              <w:rPr>
                <w:rFonts w:cs="Traditional Arabic"/>
                <w:b/>
                <w:bCs/>
                <w:color w:val="008000"/>
                <w:sz w:val="20"/>
                <w:szCs w:val="20"/>
                <w:rtl/>
              </w:rPr>
            </w:pPr>
          </w:p>
          <w:p w:rsidR="00715FD6" w:rsidRPr="00715FD6" w:rsidRDefault="00715FD6" w:rsidP="00715FD6">
            <w:pPr>
              <w:jc w:val="lowKashida"/>
              <w:rPr>
                <w:rFonts w:cs="Traditional Arabic"/>
                <w:b/>
                <w:bCs/>
                <w:color w:val="008000"/>
                <w:sz w:val="20"/>
                <w:szCs w:val="20"/>
                <w:rtl/>
              </w:rPr>
            </w:pPr>
          </w:p>
          <w:p w:rsidR="00715FD6" w:rsidRPr="00552C65" w:rsidRDefault="00715FD6" w:rsidP="00715FD6">
            <w:pPr>
              <w:jc w:val="lowKashida"/>
              <w:rPr>
                <w:rFonts w:cs="Traditional Arabic"/>
                <w:b/>
                <w:bCs/>
                <w:color w:val="008000"/>
                <w:rtl/>
              </w:rPr>
            </w:pPr>
            <w:r>
              <w:rPr>
                <w:rFonts w:cs="Traditional Arabic" w:hint="cs"/>
                <w:b/>
                <w:bCs/>
                <w:color w:val="008000"/>
                <w:rtl/>
              </w:rPr>
              <w:t>نشاط2) لا بد أنك استمعت لشخص يقرأ القرآن الكريم من غير مراعاة أحكام التجويد كما استمعت لقارئ يقرأ القرآن بالتجويد , قارني بسن قراءتيهما من حيث حسن الأداء وأثر قراءة كل منهما عليك؟</w:t>
            </w:r>
          </w:p>
          <w:p w:rsidR="001867E3" w:rsidRPr="00552C65" w:rsidRDefault="001867E3" w:rsidP="00FE737A">
            <w:pPr>
              <w:jc w:val="lowKashida"/>
              <w:rPr>
                <w:rFonts w:cs="Traditional Arabic"/>
                <w:b/>
                <w:bCs/>
                <w:color w:val="008000"/>
              </w:rPr>
            </w:pPr>
          </w:p>
        </w:tc>
        <w:tc>
          <w:tcPr>
            <w:tcW w:w="3240" w:type="dxa"/>
          </w:tcPr>
          <w:p w:rsidR="001867E3" w:rsidRPr="002F2B9D" w:rsidRDefault="001867E3" w:rsidP="00FE737A">
            <w:pPr>
              <w:jc w:val="lowKashida"/>
              <w:rPr>
                <w:rFonts w:cs="Traditional Arabic"/>
                <w:b/>
                <w:bCs/>
                <w:color w:val="008000"/>
                <w:sz w:val="18"/>
                <w:szCs w:val="18"/>
                <w:rtl/>
              </w:rPr>
            </w:pPr>
          </w:p>
          <w:p w:rsidR="001867E3" w:rsidRPr="002F2B9D" w:rsidRDefault="001867E3" w:rsidP="00FE737A">
            <w:pPr>
              <w:jc w:val="lowKashida"/>
              <w:rPr>
                <w:rFonts w:cs="Traditional Arabic"/>
                <w:b/>
                <w:bCs/>
                <w:color w:val="993300"/>
                <w:sz w:val="18"/>
                <w:szCs w:val="18"/>
                <w:rtl/>
              </w:rPr>
            </w:pPr>
          </w:p>
          <w:p w:rsidR="001867E3" w:rsidRPr="00552C65" w:rsidRDefault="001867E3" w:rsidP="00715FD6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>
              <w:rPr>
                <w:rFonts w:cs="Traditional Arabic" w:hint="cs"/>
                <w:b/>
                <w:bCs/>
                <w:color w:val="993300"/>
                <w:rtl/>
              </w:rPr>
              <w:t xml:space="preserve">رتبي الكلمات الآتية لتحصلي على معنى </w:t>
            </w:r>
            <w:r w:rsidR="00715FD6">
              <w:rPr>
                <w:rFonts w:cs="Traditional Arabic" w:hint="cs"/>
                <w:b/>
                <w:bCs/>
                <w:color w:val="993300"/>
                <w:rtl/>
              </w:rPr>
              <w:t>التجويد اصطلاحاً</w:t>
            </w:r>
            <w:r>
              <w:rPr>
                <w:rFonts w:cs="Traditional Arabic" w:hint="cs"/>
                <w:b/>
                <w:bCs/>
                <w:color w:val="993300"/>
                <w:rtl/>
              </w:rPr>
              <w:t xml:space="preserve"> : ( </w:t>
            </w:r>
            <w:r w:rsidR="00715FD6">
              <w:rPr>
                <w:rFonts w:cs="Traditional Arabic" w:hint="cs"/>
                <w:b/>
                <w:bCs/>
                <w:color w:val="993300"/>
                <w:rtl/>
              </w:rPr>
              <w:t xml:space="preserve">إعطاء </w:t>
            </w:r>
            <w:r w:rsidR="00715FD6">
              <w:rPr>
                <w:rFonts w:cs="Traditional Arabic"/>
                <w:b/>
                <w:bCs/>
                <w:color w:val="993300"/>
                <w:rtl/>
              </w:rPr>
              <w:t>–</w:t>
            </w:r>
            <w:r w:rsidR="00715FD6">
              <w:rPr>
                <w:rFonts w:cs="Traditional Arabic" w:hint="cs"/>
                <w:b/>
                <w:bCs/>
                <w:color w:val="993300"/>
                <w:rtl/>
              </w:rPr>
              <w:t xml:space="preserve"> كلمات </w:t>
            </w:r>
            <w:r w:rsidR="00715FD6">
              <w:rPr>
                <w:rFonts w:cs="Traditional Arabic"/>
                <w:b/>
                <w:bCs/>
                <w:color w:val="993300"/>
                <w:rtl/>
              </w:rPr>
              <w:t>–</w:t>
            </w:r>
            <w:r w:rsidR="00715FD6">
              <w:rPr>
                <w:rFonts w:cs="Traditional Arabic" w:hint="cs"/>
                <w:b/>
                <w:bCs/>
                <w:color w:val="993300"/>
                <w:rtl/>
              </w:rPr>
              <w:t xml:space="preserve"> دون </w:t>
            </w:r>
            <w:r w:rsidR="00715FD6">
              <w:rPr>
                <w:rFonts w:cs="Traditional Arabic"/>
                <w:b/>
                <w:bCs/>
                <w:color w:val="993300"/>
                <w:rtl/>
              </w:rPr>
              <w:t>–</w:t>
            </w:r>
            <w:r w:rsidR="00715FD6">
              <w:rPr>
                <w:rFonts w:cs="Traditional Arabic" w:hint="cs"/>
                <w:b/>
                <w:bCs/>
                <w:color w:val="993300"/>
                <w:rtl/>
              </w:rPr>
              <w:t xml:space="preserve"> زيادة </w:t>
            </w:r>
            <w:r w:rsidR="00715FD6">
              <w:rPr>
                <w:rFonts w:cs="Traditional Arabic"/>
                <w:b/>
                <w:bCs/>
                <w:color w:val="993300"/>
                <w:rtl/>
              </w:rPr>
              <w:t>–</w:t>
            </w:r>
            <w:r w:rsidR="00715FD6">
              <w:rPr>
                <w:rFonts w:cs="Traditional Arabic" w:hint="cs"/>
                <w:b/>
                <w:bCs/>
                <w:color w:val="993300"/>
                <w:rtl/>
              </w:rPr>
              <w:t xml:space="preserve"> حقها </w:t>
            </w:r>
            <w:r w:rsidR="00715FD6">
              <w:rPr>
                <w:rFonts w:cs="Traditional Arabic"/>
                <w:b/>
                <w:bCs/>
                <w:color w:val="993300"/>
                <w:rtl/>
              </w:rPr>
              <w:t>–</w:t>
            </w:r>
            <w:r w:rsidR="00715FD6">
              <w:rPr>
                <w:rFonts w:cs="Traditional Arabic" w:hint="cs"/>
                <w:b/>
                <w:bCs/>
                <w:color w:val="993300"/>
                <w:rtl/>
              </w:rPr>
              <w:t xml:space="preserve"> أو نقصان </w:t>
            </w:r>
            <w:r w:rsidR="00715FD6">
              <w:rPr>
                <w:rFonts w:cs="Traditional Arabic"/>
                <w:b/>
                <w:bCs/>
                <w:color w:val="993300"/>
                <w:rtl/>
              </w:rPr>
              <w:t>–</w:t>
            </w:r>
            <w:r w:rsidR="00715FD6">
              <w:rPr>
                <w:rFonts w:cs="Traditional Arabic" w:hint="cs"/>
                <w:b/>
                <w:bCs/>
                <w:color w:val="993300"/>
                <w:rtl/>
              </w:rPr>
              <w:t xml:space="preserve"> القرآن </w:t>
            </w:r>
            <w:r w:rsidR="00715FD6">
              <w:rPr>
                <w:rFonts w:cs="Traditional Arabic"/>
                <w:b/>
                <w:bCs/>
                <w:color w:val="993300"/>
                <w:rtl/>
              </w:rPr>
              <w:t>–</w:t>
            </w:r>
            <w:r w:rsidR="00715FD6">
              <w:rPr>
                <w:rFonts w:cs="Traditional Arabic" w:hint="cs"/>
                <w:b/>
                <w:bCs/>
                <w:color w:val="993300"/>
                <w:rtl/>
              </w:rPr>
              <w:t xml:space="preserve"> وحروفه </w:t>
            </w:r>
            <w:r>
              <w:rPr>
                <w:rFonts w:cs="Traditional Arabic" w:hint="cs"/>
                <w:b/>
                <w:bCs/>
                <w:color w:val="993300"/>
                <w:rtl/>
              </w:rPr>
              <w:t>)</w:t>
            </w:r>
          </w:p>
          <w:p w:rsidR="001867E3" w:rsidRPr="00552C65" w:rsidRDefault="001867E3" w:rsidP="00FE737A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</w:p>
          <w:p w:rsidR="001867E3" w:rsidRDefault="00715FD6" w:rsidP="00715FD6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>
              <w:rPr>
                <w:rFonts w:cs="Traditional Arabic" w:hint="cs"/>
                <w:b/>
                <w:bCs/>
                <w:color w:val="993300"/>
                <w:rtl/>
              </w:rPr>
              <w:t>ضعي العبارات الآتية في مكانها من الجدول الآتي حسب علاقتها :</w:t>
            </w:r>
          </w:p>
          <w:p w:rsidR="00715FD6" w:rsidRDefault="00761EF6" w:rsidP="00715FD6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>
              <w:rPr>
                <w:rFonts w:cs="Traditional Arabic" w:hint="cs"/>
                <w:b/>
                <w:bCs/>
                <w:color w:val="993300"/>
                <w:rtl/>
              </w:rPr>
              <w:t xml:space="preserve">* فيه تحصيل للآجر والمثوبة من الله </w:t>
            </w:r>
            <w:r>
              <w:rPr>
                <w:rFonts w:cs="Traditional Arabic" w:hint="cs"/>
                <w:b/>
                <w:bCs/>
                <w:color w:val="993300"/>
              </w:rPr>
              <w:sym w:font="AGA Arabesque" w:char="F055"/>
            </w:r>
          </w:p>
          <w:p w:rsidR="00761EF6" w:rsidRDefault="00761EF6" w:rsidP="00715FD6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>
              <w:rPr>
                <w:rFonts w:cs="Traditional Arabic" w:hint="cs"/>
                <w:b/>
                <w:bCs/>
                <w:color w:val="993300"/>
                <w:rtl/>
              </w:rPr>
              <w:t>* تمكين القارئ من المهارة في التلاوة</w:t>
            </w:r>
          </w:p>
          <w:p w:rsidR="00761EF6" w:rsidRDefault="00761EF6" w:rsidP="00715FD6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>
              <w:rPr>
                <w:rFonts w:cs="Traditional Arabic" w:hint="cs"/>
                <w:b/>
                <w:bCs/>
                <w:color w:val="993300"/>
                <w:rtl/>
              </w:rPr>
              <w:t xml:space="preserve">* من أشرف العلوم لتعلقه بكتاب الله </w:t>
            </w:r>
            <w:r>
              <w:rPr>
                <w:rFonts w:cs="Traditional Arabic" w:hint="cs"/>
                <w:b/>
                <w:bCs/>
                <w:color w:val="993300"/>
              </w:rPr>
              <w:sym w:font="AGA Arabesque" w:char="F055"/>
            </w:r>
          </w:p>
          <w:p w:rsidR="00761EF6" w:rsidRPr="00761EF6" w:rsidRDefault="00761EF6" w:rsidP="00715FD6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>
              <w:rPr>
                <w:rFonts w:cs="Traditional Arabic" w:hint="cs"/>
                <w:b/>
                <w:bCs/>
                <w:color w:val="993300"/>
                <w:rtl/>
              </w:rPr>
              <w:t xml:space="preserve">* صون اللسان عن الخطأ في كتاب الله </w:t>
            </w:r>
            <w:r>
              <w:rPr>
                <w:rFonts w:cs="Traditional Arabic" w:hint="cs"/>
                <w:b/>
                <w:bCs/>
                <w:color w:val="993300"/>
              </w:rPr>
              <w:sym w:font="AGA Arabesque" w:char="F055"/>
            </w:r>
          </w:p>
          <w:p w:rsidR="001867E3" w:rsidRPr="00761EF6" w:rsidRDefault="001867E3" w:rsidP="00FE737A">
            <w:pPr>
              <w:jc w:val="lowKashida"/>
              <w:rPr>
                <w:rFonts w:cs="Traditional Arabic"/>
                <w:b/>
                <w:bCs/>
                <w:color w:val="993300"/>
                <w:sz w:val="28"/>
                <w:szCs w:val="28"/>
                <w:rtl/>
              </w:rPr>
            </w:pPr>
          </w:p>
          <w:p w:rsidR="00761EF6" w:rsidRPr="00761EF6" w:rsidRDefault="00761EF6" w:rsidP="00FE737A">
            <w:pPr>
              <w:jc w:val="lowKashida"/>
              <w:rPr>
                <w:rFonts w:cs="Traditional Arabic"/>
                <w:b/>
                <w:bCs/>
                <w:color w:val="993300"/>
                <w:sz w:val="28"/>
                <w:szCs w:val="28"/>
                <w:rtl/>
              </w:rPr>
            </w:pPr>
          </w:p>
          <w:p w:rsidR="001867E3" w:rsidRPr="00552C65" w:rsidRDefault="00715FD6" w:rsidP="00715FD6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>
              <w:rPr>
                <w:rFonts w:cs="Traditional Arabic" w:hint="cs"/>
                <w:b/>
                <w:bCs/>
                <w:color w:val="993300"/>
                <w:rtl/>
              </w:rPr>
              <w:t xml:space="preserve">ابحثي عن معنى قوله تعالى (ورتل القرآن ترتيلاً) </w:t>
            </w:r>
          </w:p>
          <w:p w:rsidR="001867E3" w:rsidRPr="00552C65" w:rsidRDefault="001867E3" w:rsidP="00FE737A">
            <w:pPr>
              <w:jc w:val="lowKashida"/>
              <w:rPr>
                <w:rFonts w:cs="Traditional Arabic"/>
                <w:b/>
                <w:bCs/>
                <w:color w:val="993300"/>
              </w:rPr>
            </w:pPr>
          </w:p>
        </w:tc>
      </w:tr>
    </w:tbl>
    <w:p w:rsidR="002D21A5" w:rsidRDefault="002D21A5" w:rsidP="002D21A5">
      <w:pPr>
        <w:rPr>
          <w:rtl/>
        </w:rPr>
      </w:pPr>
    </w:p>
    <w:p w:rsidR="002D21A5" w:rsidRDefault="002D21A5" w:rsidP="002D21A5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2D21A5" w:rsidRPr="00021288" w:rsidRDefault="002D21A5" w:rsidP="002D21A5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lastRenderedPageBreak/>
        <w:t xml:space="preserve">رقم </w:t>
      </w:r>
      <w:r>
        <w:rPr>
          <w:rFonts w:cs="Sultan light2" w:hint="cs"/>
          <w:color w:val="008000"/>
          <w:rtl/>
        </w:rPr>
        <w:t>الدرس</w:t>
      </w:r>
      <w:r w:rsidRPr="00021288">
        <w:rPr>
          <w:rFonts w:cs="Sultan light2" w:hint="cs"/>
          <w:color w:val="008000"/>
          <w:rtl/>
        </w:rPr>
        <w:t xml:space="preserve"> : (  </w:t>
      </w:r>
      <w:r>
        <w:rPr>
          <w:rFonts w:cs="Sultan light2" w:hint="cs"/>
          <w:color w:val="008000"/>
          <w:rtl/>
        </w:rPr>
        <w:t>الثالث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2D21A5" w:rsidRDefault="002D21A5" w:rsidP="00761EF6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</w:t>
      </w:r>
      <w:r>
        <w:rPr>
          <w:rFonts w:cs="Sultan light2" w:hint="cs"/>
          <w:color w:val="008000"/>
          <w:rtl/>
        </w:rPr>
        <w:t xml:space="preserve">الدرس : </w:t>
      </w:r>
      <w:r w:rsidRPr="00021288">
        <w:rPr>
          <w:rFonts w:cs="Sultan light2" w:hint="cs"/>
          <w:color w:val="008000"/>
          <w:rtl/>
        </w:rPr>
        <w:t xml:space="preserve"> (  </w:t>
      </w:r>
      <w:r w:rsidR="00761EF6">
        <w:rPr>
          <w:rFonts w:cs="Sultan light2" w:hint="cs"/>
          <w:color w:val="008000"/>
          <w:rtl/>
        </w:rPr>
        <w:t>فضل تلاوة القرآن الكريم وأهميتها</w:t>
      </w:r>
      <w:r w:rsidR="002F2B9D">
        <w:rPr>
          <w:rFonts w:cs="Sultan light2" w:hint="cs"/>
          <w:color w:val="008000"/>
          <w:rtl/>
        </w:rPr>
        <w:t xml:space="preserve">  </w:t>
      </w:r>
      <w:r w:rsidRPr="00021288">
        <w:rPr>
          <w:rFonts w:cs="Sultan light2" w:hint="cs"/>
          <w:color w:val="008000"/>
          <w:rtl/>
        </w:rPr>
        <w:t>)</w:t>
      </w:r>
    </w:p>
    <w:p w:rsidR="002D21A5" w:rsidRPr="00021288" w:rsidRDefault="002D21A5" w:rsidP="002D21A5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026" w:type="dxa"/>
        <w:jc w:val="center"/>
        <w:tblInd w:w="1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17"/>
        <w:gridCol w:w="5288"/>
        <w:gridCol w:w="3402"/>
        <w:gridCol w:w="3119"/>
      </w:tblGrid>
      <w:tr w:rsidR="00F61496" w:rsidRPr="008572B3" w:rsidTr="00761EF6">
        <w:trPr>
          <w:trHeight w:val="243"/>
          <w:jc w:val="center"/>
        </w:trPr>
        <w:tc>
          <w:tcPr>
            <w:tcW w:w="15026" w:type="dxa"/>
            <w:gridSpan w:val="4"/>
          </w:tcPr>
          <w:p w:rsidR="00F61496" w:rsidRPr="004F1B94" w:rsidRDefault="00F61496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61496" w:rsidRPr="004F1B94" w:rsidRDefault="00F61496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7" type="#_x0000_t176" style="position:absolute;left:0;text-align:left;margin-left:561.35pt;margin-top:.6pt;width:19.9pt;height:12.7pt;z-index:25183232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6" type="#_x0000_t176" style="position:absolute;left:0;text-align:left;margin-left:637.15pt;margin-top:.5pt;width:19.9pt;height:12.7pt;z-index:25183129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0" type="#_x0000_t176" style="position:absolute;left:0;text-align:left;margin-left:297.9pt;margin-top:.45pt;width:19.9pt;height:12.7pt;z-index:25183539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9" type="#_x0000_t176" style="position:absolute;left:0;text-align:left;margin-left:390.4pt;margin-top:.5pt;width:19.9pt;height:12.7pt;z-index:25183436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8" type="#_x0000_t176" style="position:absolute;left:0;text-align:left;margin-left:476.55pt;margin-top:.55pt;width:19.9pt;height:12.7pt;z-index:251833344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تجويد 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F61496" w:rsidRPr="004F1B94" w:rsidRDefault="00F61496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61496" w:rsidRPr="004F1B94" w:rsidRDefault="00F61496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2D21A5" w:rsidRPr="00021288" w:rsidTr="00761EF6">
        <w:trPr>
          <w:trHeight w:val="268"/>
          <w:jc w:val="center"/>
        </w:trPr>
        <w:tc>
          <w:tcPr>
            <w:tcW w:w="3217" w:type="dxa"/>
          </w:tcPr>
          <w:p w:rsidR="002D21A5" w:rsidRPr="00021288" w:rsidRDefault="002D21A5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</w:t>
            </w:r>
            <w:r>
              <w:rPr>
                <w:rFonts w:cs="Sultan light2" w:hint="cs"/>
                <w:color w:val="FF0000"/>
                <w:rtl/>
              </w:rPr>
              <w:t xml:space="preserve">درس </w:t>
            </w:r>
          </w:p>
        </w:tc>
        <w:tc>
          <w:tcPr>
            <w:tcW w:w="5288" w:type="dxa"/>
          </w:tcPr>
          <w:p w:rsidR="002D21A5" w:rsidRPr="00021288" w:rsidRDefault="002D21A5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402" w:type="dxa"/>
          </w:tcPr>
          <w:p w:rsidR="002D21A5" w:rsidRPr="00021288" w:rsidRDefault="002D21A5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119" w:type="dxa"/>
          </w:tcPr>
          <w:p w:rsidR="002D21A5" w:rsidRPr="00021288" w:rsidRDefault="002D21A5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761EF6" w:rsidRPr="00C47AF0" w:rsidTr="00737344">
        <w:trPr>
          <w:trHeight w:val="6965"/>
          <w:jc w:val="center"/>
        </w:trPr>
        <w:tc>
          <w:tcPr>
            <w:tcW w:w="3217" w:type="dxa"/>
          </w:tcPr>
          <w:p w:rsidR="00761EF6" w:rsidRPr="00761EF6" w:rsidRDefault="00761EF6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61EF6">
              <w:rPr>
                <w:rFonts w:cs="Traditional Arabic"/>
                <w:b/>
                <w:bCs/>
                <w:color w:val="FF00FF"/>
                <w:rtl/>
              </w:rPr>
              <w:t>من المتوقع في نهاية الدرس أن تكون التلميذة قادرة على أن:</w:t>
            </w:r>
          </w:p>
          <w:p w:rsidR="00761EF6" w:rsidRPr="00761EF6" w:rsidRDefault="00761EF6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761EF6">
              <w:rPr>
                <w:rFonts w:cs="Traditional Arabic" w:hint="cs"/>
                <w:b/>
                <w:bCs/>
                <w:color w:val="000000"/>
                <w:rtl/>
              </w:rPr>
              <w:t>تبين أهمية تلاوة القرآن الكريم</w:t>
            </w:r>
          </w:p>
          <w:p w:rsidR="00761EF6" w:rsidRPr="00761EF6" w:rsidRDefault="00761EF6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761EF6" w:rsidRPr="00761EF6" w:rsidRDefault="00761EF6" w:rsidP="00761EF6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تعدد فضائل تلاوة</w:t>
            </w:r>
            <w:r w:rsidRPr="00761EF6">
              <w:rPr>
                <w:rFonts w:cs="Traditional Arabic" w:hint="cs"/>
                <w:b/>
                <w:bCs/>
                <w:rtl/>
              </w:rPr>
              <w:t xml:space="preserve"> القرآن الكريم</w:t>
            </w:r>
          </w:p>
          <w:p w:rsidR="00761EF6" w:rsidRPr="00761EF6" w:rsidRDefault="00761EF6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761EF6" w:rsidRPr="00761EF6" w:rsidRDefault="00761EF6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761EF6" w:rsidRPr="00761EF6" w:rsidRDefault="00761EF6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761EF6">
              <w:rPr>
                <w:rFonts w:cs="Traditional Arabic" w:hint="cs"/>
                <w:b/>
                <w:bCs/>
                <w:rtl/>
              </w:rPr>
              <w:t>تستنتج علاقة الأيمان بتلاوة القرآن الكريم</w:t>
            </w:r>
          </w:p>
          <w:p w:rsidR="00761EF6" w:rsidRDefault="00761EF6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737344" w:rsidRPr="00761EF6" w:rsidRDefault="00737344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761EF6" w:rsidRPr="00761EF6" w:rsidRDefault="00761EF6" w:rsidP="00761EF6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تورد الأدلة على فضل</w:t>
            </w:r>
            <w:r w:rsidRPr="00761EF6">
              <w:rPr>
                <w:rFonts w:cs="Traditional Arabic" w:hint="cs"/>
                <w:b/>
                <w:bCs/>
                <w:rtl/>
              </w:rPr>
              <w:t xml:space="preserve"> تلاوة القرآن </w:t>
            </w:r>
          </w:p>
          <w:p w:rsidR="00761EF6" w:rsidRDefault="00761EF6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737344" w:rsidRPr="00761EF6" w:rsidRDefault="00737344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761EF6" w:rsidRDefault="00737344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تتعرف على معنى (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الأترجة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)</w:t>
            </w:r>
          </w:p>
          <w:p w:rsidR="00761EF6" w:rsidRPr="00737344" w:rsidRDefault="00761EF6" w:rsidP="00FE737A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737344" w:rsidRPr="00737344" w:rsidRDefault="00737344" w:rsidP="00FE737A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761EF6" w:rsidRPr="00761EF6" w:rsidRDefault="00761EF6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761EF6">
              <w:rPr>
                <w:rFonts w:cs="Traditional Arabic" w:hint="cs"/>
                <w:b/>
                <w:bCs/>
                <w:rtl/>
              </w:rPr>
              <w:t xml:space="preserve">تؤمن بقوله تعالى (وإذا تليت عليهم </w:t>
            </w:r>
            <w:proofErr w:type="spellStart"/>
            <w:r w:rsidRPr="00761EF6">
              <w:rPr>
                <w:rFonts w:cs="Traditional Arabic" w:hint="cs"/>
                <w:b/>
                <w:bCs/>
                <w:rtl/>
              </w:rPr>
              <w:t>ءايته</w:t>
            </w:r>
            <w:proofErr w:type="spellEnd"/>
            <w:r w:rsidRPr="00761EF6">
              <w:rPr>
                <w:rFonts w:cs="Traditional Arabic" w:hint="cs"/>
                <w:b/>
                <w:bCs/>
                <w:rtl/>
              </w:rPr>
              <w:t xml:space="preserve"> زدناهم هدى)</w:t>
            </w:r>
          </w:p>
        </w:tc>
        <w:tc>
          <w:tcPr>
            <w:tcW w:w="5288" w:type="dxa"/>
          </w:tcPr>
          <w:p w:rsidR="00761EF6" w:rsidRPr="00761EF6" w:rsidRDefault="00761EF6" w:rsidP="00FE737A">
            <w:pPr>
              <w:ind w:left="14" w:hanging="4"/>
              <w:jc w:val="center"/>
              <w:rPr>
                <w:rFonts w:cs="Traditional Arabic"/>
                <w:b/>
                <w:bCs/>
                <w:color w:val="000080"/>
                <w:sz w:val="18"/>
                <w:szCs w:val="18"/>
                <w:rtl/>
              </w:rPr>
            </w:pPr>
          </w:p>
          <w:p w:rsidR="00761EF6" w:rsidRPr="00761EF6" w:rsidRDefault="00761EF6" w:rsidP="00FE737A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761EF6">
              <w:rPr>
                <w:rFonts w:cs="Traditional Arabic" w:hint="cs"/>
                <w:b/>
                <w:bCs/>
                <w:color w:val="FF6600"/>
                <w:rtl/>
              </w:rPr>
              <w:t>أهمية تلاوة القرآن الكريم</w:t>
            </w:r>
            <w:r w:rsidRPr="00761EF6">
              <w:rPr>
                <w:rFonts w:cs="Traditional Arabic"/>
                <w:b/>
                <w:bCs/>
                <w:color w:val="FF6600"/>
                <w:rtl/>
              </w:rPr>
              <w:t>:</w:t>
            </w:r>
            <w:r w:rsidRPr="00761EF6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</w:p>
          <w:p w:rsidR="00761EF6" w:rsidRPr="00761EF6" w:rsidRDefault="00761EF6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61EF6">
              <w:rPr>
                <w:rFonts w:cs="Traditional Arabic" w:hint="cs"/>
                <w:b/>
                <w:bCs/>
                <w:color w:val="000080"/>
                <w:rtl/>
              </w:rPr>
              <w:t>القرآن الكريم منهج حياة المسلم , لأنه يبين له السبيل الأمثل في جميع أموره,</w:t>
            </w:r>
          </w:p>
          <w:p w:rsidR="00761EF6" w:rsidRPr="00761EF6" w:rsidRDefault="00761EF6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61EF6">
              <w:rPr>
                <w:rFonts w:cs="Traditional Arabic" w:hint="cs"/>
                <w:b/>
                <w:bCs/>
                <w:color w:val="000080"/>
                <w:rtl/>
              </w:rPr>
              <w:t xml:space="preserve"> قال الله تعالى : (إن هذا القرآن يهدي للتي هي أقوم) </w:t>
            </w:r>
          </w:p>
          <w:p w:rsidR="00761EF6" w:rsidRPr="00761EF6" w:rsidRDefault="00761EF6" w:rsidP="00FE737A">
            <w:pPr>
              <w:jc w:val="lowKashida"/>
              <w:rPr>
                <w:rFonts w:cs="Traditional Arabic"/>
                <w:b/>
                <w:bCs/>
                <w:color w:val="92D050"/>
                <w:u w:val="single"/>
                <w:rtl/>
              </w:rPr>
            </w:pPr>
            <w:r w:rsidRPr="00761EF6">
              <w:rPr>
                <w:rFonts w:cs="Traditional Arabic" w:hint="cs"/>
                <w:b/>
                <w:bCs/>
                <w:color w:val="92D050"/>
                <w:u w:val="single"/>
                <w:rtl/>
              </w:rPr>
              <w:t>وتأتي أهمية تلاوة القرآن الكريم للمسلم في ما يأتي :</w:t>
            </w:r>
          </w:p>
          <w:p w:rsidR="00761EF6" w:rsidRPr="00761EF6" w:rsidRDefault="00761EF6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61EF6">
              <w:rPr>
                <w:rFonts w:cs="Traditional Arabic" w:hint="cs"/>
                <w:b/>
                <w:bCs/>
                <w:color w:val="000080"/>
                <w:rtl/>
              </w:rPr>
              <w:t>1. زيادة الأيمان بالله تعالى</w:t>
            </w:r>
          </w:p>
          <w:p w:rsidR="00761EF6" w:rsidRPr="00761EF6" w:rsidRDefault="00761EF6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61EF6">
              <w:rPr>
                <w:rFonts w:cs="Traditional Arabic" w:hint="cs"/>
                <w:b/>
                <w:bCs/>
                <w:color w:val="000080"/>
                <w:rtl/>
              </w:rPr>
              <w:t>2. التحلي بالأخلاق الحسنة والبعد عن الأخلاق السيئة</w:t>
            </w:r>
          </w:p>
          <w:p w:rsidR="00761EF6" w:rsidRPr="00761EF6" w:rsidRDefault="00761EF6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61EF6">
              <w:rPr>
                <w:rFonts w:cs="Traditional Arabic" w:hint="cs"/>
                <w:b/>
                <w:bCs/>
                <w:color w:val="000080"/>
                <w:rtl/>
              </w:rPr>
              <w:t>3. الاطلاع على قصص القرآن لأخذ العظة والعبرة منها</w:t>
            </w:r>
          </w:p>
          <w:p w:rsidR="00761EF6" w:rsidRPr="00761EF6" w:rsidRDefault="00761EF6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61EF6">
              <w:rPr>
                <w:rFonts w:cs="Traditional Arabic" w:hint="cs"/>
                <w:b/>
                <w:bCs/>
                <w:color w:val="000080"/>
                <w:rtl/>
              </w:rPr>
              <w:t xml:space="preserve">4. الفوز بالأجر والمثوبة من الله عز وجل </w:t>
            </w:r>
          </w:p>
          <w:p w:rsidR="00761EF6" w:rsidRPr="00761EF6" w:rsidRDefault="00761EF6" w:rsidP="00761EF6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761EF6">
              <w:rPr>
                <w:rFonts w:cs="Traditional Arabic" w:hint="cs"/>
                <w:b/>
                <w:bCs/>
                <w:color w:val="FF6600"/>
                <w:rtl/>
              </w:rPr>
              <w:t>فضل تلاوة القرآن الكريم</w:t>
            </w:r>
            <w:r w:rsidRPr="00761EF6">
              <w:rPr>
                <w:rFonts w:cs="Traditional Arabic"/>
                <w:b/>
                <w:bCs/>
                <w:color w:val="FF6600"/>
                <w:rtl/>
              </w:rPr>
              <w:t>:</w:t>
            </w:r>
            <w:r w:rsidRPr="00761EF6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</w:p>
          <w:p w:rsidR="00761EF6" w:rsidRPr="00737344" w:rsidRDefault="00761EF6" w:rsidP="00761EF6">
            <w:pPr>
              <w:jc w:val="lowKashida"/>
              <w:rPr>
                <w:rFonts w:cs="Traditional Arabic"/>
                <w:b/>
                <w:bCs/>
                <w:color w:val="993300"/>
                <w:u w:val="single"/>
                <w:rtl/>
              </w:rPr>
            </w:pPr>
            <w:r w:rsidRPr="00737344">
              <w:rPr>
                <w:rFonts w:cs="Traditional Arabic" w:hint="cs"/>
                <w:b/>
                <w:bCs/>
                <w:color w:val="993300"/>
                <w:u w:val="single"/>
                <w:rtl/>
              </w:rPr>
              <w:t>لتلاوة القرآن الكريم فضائل عديدة. دل عليها القرآن الكريم والسنة ومنها :</w:t>
            </w:r>
          </w:p>
          <w:p w:rsidR="00761EF6" w:rsidRPr="00761EF6" w:rsidRDefault="00761EF6" w:rsidP="00761EF6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761EF6">
              <w:rPr>
                <w:rFonts w:cs="Traditional Arabic" w:hint="cs"/>
                <w:b/>
                <w:bCs/>
                <w:color w:val="0000FF"/>
                <w:rtl/>
              </w:rPr>
              <w:t xml:space="preserve">1. مضاعفة الأجر والحسنات .. والدليل على ذلك قوله تعالى : (إن الذين يتلون كتاب الله وأقاموا الصلاة وأنفقوا 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>.... الآية )</w:t>
            </w:r>
          </w:p>
          <w:p w:rsidR="00761EF6" w:rsidRPr="00761EF6" w:rsidRDefault="00761EF6" w:rsidP="00761EF6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761EF6">
              <w:rPr>
                <w:rFonts w:cs="Traditional Arabic" w:hint="cs"/>
                <w:b/>
                <w:bCs/>
                <w:color w:val="0000FF"/>
                <w:rtl/>
              </w:rPr>
              <w:t xml:space="preserve">2. أنه يشفع لصاحبه يوم القيامة : والدليل على ذلك قوله </w:t>
            </w:r>
            <w:r w:rsidRPr="00761EF6">
              <w:rPr>
                <w:rFonts w:cs="Traditional Arabic" w:hint="cs"/>
                <w:b/>
                <w:bCs/>
                <w:color w:val="0000FF"/>
              </w:rPr>
              <w:sym w:font="AGA Arabesque" w:char="F072"/>
            </w:r>
            <w:r w:rsidRPr="00761EF6">
              <w:rPr>
                <w:rFonts w:cs="Traditional Arabic" w:hint="cs"/>
                <w:b/>
                <w:bCs/>
                <w:color w:val="0000FF"/>
                <w:rtl/>
              </w:rPr>
              <w:t>: (اقرءوا القرآن, فانه يأتي يوم القيامة شفيعاً لأصحابه)</w:t>
            </w:r>
          </w:p>
          <w:p w:rsidR="00761EF6" w:rsidRPr="00761EF6" w:rsidRDefault="00761EF6" w:rsidP="00761EF6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761EF6">
              <w:rPr>
                <w:rFonts w:cs="Traditional Arabic" w:hint="cs"/>
                <w:b/>
                <w:bCs/>
                <w:color w:val="0000FF"/>
                <w:rtl/>
              </w:rPr>
              <w:t xml:space="preserve">3. أنه يطيب قارئه ظاهراً وباطناً ,, والدليل على ذلك قوله </w:t>
            </w:r>
            <w:r w:rsidRPr="00761EF6">
              <w:rPr>
                <w:rFonts w:cs="Traditional Arabic" w:hint="cs"/>
                <w:b/>
                <w:bCs/>
                <w:color w:val="0000FF"/>
              </w:rPr>
              <w:sym w:font="AGA Arabesque" w:char="F072"/>
            </w:r>
            <w:r w:rsidRPr="00761EF6">
              <w:rPr>
                <w:rFonts w:cs="Traditional Arabic" w:hint="cs"/>
                <w:b/>
                <w:bCs/>
                <w:color w:val="0000FF"/>
                <w:rtl/>
              </w:rPr>
              <w:t xml:space="preserve"> (مثل المؤمن الذي يقرأ القرآن كمثل </w:t>
            </w:r>
            <w:proofErr w:type="spellStart"/>
            <w:r w:rsidRPr="00761EF6">
              <w:rPr>
                <w:rFonts w:cs="Traditional Arabic" w:hint="cs"/>
                <w:b/>
                <w:bCs/>
                <w:color w:val="0000FF"/>
                <w:rtl/>
              </w:rPr>
              <w:t>الاترجة</w:t>
            </w:r>
            <w:proofErr w:type="spellEnd"/>
            <w:r w:rsidRPr="00761EF6">
              <w:rPr>
                <w:rFonts w:cs="Traditional Arabic" w:hint="cs"/>
                <w:b/>
                <w:bCs/>
                <w:color w:val="0000FF"/>
                <w:rtl/>
              </w:rPr>
              <w:t xml:space="preserve"> ريحها طيب وطعمها طيب)</w:t>
            </w:r>
          </w:p>
          <w:p w:rsidR="00737344" w:rsidRPr="00737344" w:rsidRDefault="00737344" w:rsidP="00761EF6">
            <w:pPr>
              <w:jc w:val="lowKashida"/>
              <w:rPr>
                <w:rFonts w:cs="Traditional Arabic"/>
                <w:b/>
                <w:bCs/>
                <w:color w:val="000000"/>
                <w:sz w:val="18"/>
                <w:szCs w:val="18"/>
                <w:rtl/>
              </w:rPr>
            </w:pPr>
          </w:p>
          <w:p w:rsidR="00761EF6" w:rsidRPr="00761EF6" w:rsidRDefault="00761EF6" w:rsidP="00761EF6">
            <w:pPr>
              <w:jc w:val="lowKashida"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color w:val="000000"/>
                <w:rtl/>
              </w:rPr>
              <w:t xml:space="preserve">حث التلميذات </w:t>
            </w:r>
            <w:r w:rsidRPr="00761EF6">
              <w:rPr>
                <w:rFonts w:cs="Traditional Arabic"/>
                <w:b/>
                <w:bCs/>
                <w:color w:val="000000"/>
                <w:rtl/>
              </w:rPr>
              <w:t xml:space="preserve">على الاهتمام </w:t>
            </w:r>
            <w:r w:rsidRPr="00761EF6">
              <w:rPr>
                <w:rFonts w:cs="Traditional Arabic" w:hint="cs"/>
                <w:b/>
                <w:bCs/>
                <w:color w:val="000000"/>
                <w:rtl/>
              </w:rPr>
              <w:t>بالقرآن الكريم والمداومة على قراءته وتدبر آياته</w:t>
            </w:r>
          </w:p>
        </w:tc>
        <w:tc>
          <w:tcPr>
            <w:tcW w:w="3402" w:type="dxa"/>
          </w:tcPr>
          <w:p w:rsidR="00761EF6" w:rsidRDefault="00761EF6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61EF6" w:rsidRPr="003959F9" w:rsidRDefault="00761EF6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61EF6" w:rsidRDefault="00761EF6" w:rsidP="0073734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نشاط1) </w:t>
            </w:r>
            <w:r w:rsidR="00737344">
              <w:rPr>
                <w:rFonts w:cs="Traditional Arabic" w:hint="cs"/>
                <w:b/>
                <w:bCs/>
                <w:color w:val="00B050"/>
                <w:rtl/>
              </w:rPr>
              <w:t>ضعي رقم الأهمية في الفقرة السابقة أمام الآية التي تدل عليها في الجدول الآتي :</w:t>
            </w:r>
          </w:p>
          <w:p w:rsidR="00737344" w:rsidRDefault="00737344" w:rsidP="0073734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* (لقد كان في قصصهم عبرة لأولى الألباب)</w:t>
            </w:r>
          </w:p>
          <w:p w:rsidR="00737344" w:rsidRDefault="00737344" w:rsidP="0073734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* (إن هذا القرآن يهدي للتي هي أقوم)</w:t>
            </w:r>
          </w:p>
          <w:p w:rsidR="00737344" w:rsidRDefault="00737344" w:rsidP="0073734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* (وإذا تليت عليهم آياته زادتهم إيماناً)</w:t>
            </w:r>
          </w:p>
          <w:p w:rsidR="00737344" w:rsidRDefault="00737344" w:rsidP="0073734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الجدول ....... ص21</w:t>
            </w:r>
          </w:p>
          <w:p w:rsidR="00761EF6" w:rsidRDefault="00761EF6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61EF6" w:rsidRDefault="00761EF6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61EF6" w:rsidRDefault="00761EF6" w:rsidP="0073734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نشاط2) </w:t>
            </w:r>
            <w:r w:rsidR="00737344">
              <w:rPr>
                <w:rFonts w:cs="Traditional Arabic" w:hint="cs"/>
                <w:b/>
                <w:bCs/>
                <w:color w:val="00B050"/>
                <w:rtl/>
              </w:rPr>
              <w:t>اقرئي سورتي الإخلاص والفاتحة ثم استخرجي عدد حروفهما وعدد كلماتهما :</w:t>
            </w:r>
          </w:p>
          <w:p w:rsidR="00737344" w:rsidRPr="003959F9" w:rsidRDefault="00737344" w:rsidP="0073734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الجدول .......  ص22</w:t>
            </w:r>
          </w:p>
          <w:p w:rsidR="00761EF6" w:rsidRPr="003959F9" w:rsidRDefault="00761EF6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61EF6" w:rsidRPr="003959F9" w:rsidRDefault="00761EF6" w:rsidP="00FE737A">
            <w:pPr>
              <w:jc w:val="lowKashida"/>
              <w:rPr>
                <w:rFonts w:cs="Traditional Arabic"/>
                <w:b/>
                <w:bCs/>
                <w:color w:val="00B050"/>
              </w:rPr>
            </w:pPr>
          </w:p>
        </w:tc>
        <w:tc>
          <w:tcPr>
            <w:tcW w:w="3119" w:type="dxa"/>
          </w:tcPr>
          <w:p w:rsidR="00761EF6" w:rsidRPr="00737344" w:rsidRDefault="00761EF6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761EF6" w:rsidRPr="00737344" w:rsidRDefault="00761EF6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761EF6" w:rsidRPr="00737344" w:rsidRDefault="00737344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3734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أهمية تلاوة القرآن الكريم</w:t>
            </w:r>
            <w:r w:rsidR="00761EF6" w:rsidRPr="0073734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  <w:p w:rsidR="00761EF6" w:rsidRPr="00737344" w:rsidRDefault="00761EF6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761EF6" w:rsidRPr="00737344" w:rsidRDefault="00737344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3734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الآية الكريمة في هذا الدرس والتي مدح الله فيها القراء العاملين بما يحملون من قرآن ؟</w:t>
            </w:r>
          </w:p>
          <w:p w:rsidR="00737344" w:rsidRPr="00737344" w:rsidRDefault="00737344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737344" w:rsidRPr="00737344" w:rsidRDefault="00737344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3734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ضعي أمام كل حديث من السنة في الجدول الآتي فضل تلاوة القرآن الكريم الذي يدل عليه :</w:t>
            </w:r>
          </w:p>
          <w:p w:rsidR="00737344" w:rsidRPr="00737344" w:rsidRDefault="00737344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3734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قال </w:t>
            </w:r>
            <w:r w:rsidRPr="00737344"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 w:rsidRPr="0073734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(مثل المؤمن الذي يقرأ القرآن كمثل </w:t>
            </w:r>
            <w:proofErr w:type="spellStart"/>
            <w:r w:rsidRPr="0073734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الاترجة</w:t>
            </w:r>
            <w:proofErr w:type="spellEnd"/>
            <w:r w:rsidRPr="0073734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ريحها طيب وطعمها طيب)</w:t>
            </w:r>
          </w:p>
          <w:p w:rsidR="00761EF6" w:rsidRPr="00737344" w:rsidRDefault="00737344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3734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قال </w:t>
            </w:r>
            <w:r w:rsidRPr="00737344"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 w:rsidRPr="0073734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: (اقرءوا القرآن, فانه يأتي يوم القيامة شفيعاً لأصحابه)</w:t>
            </w:r>
          </w:p>
          <w:p w:rsidR="00737344" w:rsidRPr="00737344" w:rsidRDefault="00737344" w:rsidP="0073734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3734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قال </w:t>
            </w:r>
            <w:r w:rsidRPr="00737344"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 w:rsidRPr="0073734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(من قرأ حرفاً من كتاب الله فله به حسنة, والحسنة بعشر أمثالها لا أقول (الم) حرف, ولكن: ألف حرف, ولام حرف, وميم حرف)</w:t>
            </w:r>
          </w:p>
          <w:p w:rsidR="00737344" w:rsidRPr="00737344" w:rsidRDefault="00737344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</w:rPr>
            </w:pPr>
          </w:p>
        </w:tc>
      </w:tr>
    </w:tbl>
    <w:p w:rsidR="0035701A" w:rsidRDefault="0035701A" w:rsidP="00761EF6">
      <w:pPr>
        <w:rPr>
          <w:rtl/>
        </w:rPr>
      </w:pPr>
    </w:p>
    <w:p w:rsidR="00F41536" w:rsidRPr="00021288" w:rsidRDefault="00F41536" w:rsidP="00B33640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lastRenderedPageBreak/>
        <w:t xml:space="preserve">رقم </w:t>
      </w:r>
      <w:r>
        <w:rPr>
          <w:rFonts w:cs="Sultan light2" w:hint="cs"/>
          <w:color w:val="008000"/>
          <w:rtl/>
        </w:rPr>
        <w:t>الدرس</w:t>
      </w:r>
      <w:r w:rsidRPr="00021288">
        <w:rPr>
          <w:rFonts w:cs="Sultan light2" w:hint="cs"/>
          <w:color w:val="008000"/>
          <w:rtl/>
        </w:rPr>
        <w:t xml:space="preserve"> : (  </w:t>
      </w:r>
      <w:r w:rsidR="00B33640">
        <w:rPr>
          <w:rFonts w:cs="Sultan light2" w:hint="cs"/>
          <w:color w:val="008000"/>
          <w:rtl/>
        </w:rPr>
        <w:t>الرابع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F41536" w:rsidRDefault="00F41536" w:rsidP="00B33640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</w:t>
      </w:r>
      <w:r>
        <w:rPr>
          <w:rFonts w:cs="Sultan light2" w:hint="cs"/>
          <w:color w:val="008000"/>
          <w:rtl/>
        </w:rPr>
        <w:t xml:space="preserve">الدرس : </w:t>
      </w:r>
      <w:r w:rsidRPr="00021288">
        <w:rPr>
          <w:rFonts w:cs="Sultan light2" w:hint="cs"/>
          <w:color w:val="008000"/>
          <w:rtl/>
        </w:rPr>
        <w:t xml:space="preserve"> (  </w:t>
      </w:r>
      <w:r w:rsidR="00B33640">
        <w:rPr>
          <w:rFonts w:cs="Sultan light2" w:hint="cs"/>
          <w:color w:val="008000"/>
          <w:rtl/>
        </w:rPr>
        <w:t>آداب</w:t>
      </w:r>
      <w:r>
        <w:rPr>
          <w:rFonts w:cs="Sultan light2" w:hint="cs"/>
          <w:color w:val="008000"/>
          <w:rtl/>
        </w:rPr>
        <w:t xml:space="preserve"> تلاوة القرآن الكريم</w:t>
      </w:r>
      <w:r w:rsidRPr="00021288">
        <w:rPr>
          <w:rFonts w:cs="Sultan light2" w:hint="cs"/>
          <w:color w:val="008000"/>
          <w:rtl/>
        </w:rPr>
        <w:t>)</w:t>
      </w:r>
    </w:p>
    <w:p w:rsidR="00F41536" w:rsidRPr="00021288" w:rsidRDefault="00F41536" w:rsidP="00F41536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026" w:type="dxa"/>
        <w:jc w:val="center"/>
        <w:tblInd w:w="1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17"/>
        <w:gridCol w:w="5288"/>
        <w:gridCol w:w="3402"/>
        <w:gridCol w:w="3119"/>
      </w:tblGrid>
      <w:tr w:rsidR="00F61496" w:rsidRPr="008572B3" w:rsidTr="00FE737A">
        <w:trPr>
          <w:trHeight w:val="243"/>
          <w:jc w:val="center"/>
        </w:trPr>
        <w:tc>
          <w:tcPr>
            <w:tcW w:w="15026" w:type="dxa"/>
            <w:gridSpan w:val="4"/>
          </w:tcPr>
          <w:p w:rsidR="00F61496" w:rsidRPr="004F1B94" w:rsidRDefault="00F61496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61496" w:rsidRPr="004F1B94" w:rsidRDefault="00F61496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2" type="#_x0000_t176" style="position:absolute;left:0;text-align:left;margin-left:561.35pt;margin-top:.6pt;width:19.9pt;height:12.7pt;z-index:25183846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1" type="#_x0000_t176" style="position:absolute;left:0;text-align:left;margin-left:637.15pt;margin-top:.5pt;width:19.9pt;height:12.7pt;z-index:2518374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5" type="#_x0000_t176" style="position:absolute;left:0;text-align:left;margin-left:297.9pt;margin-top:.45pt;width:19.9pt;height:12.7pt;z-index:25184153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4" type="#_x0000_t176" style="position:absolute;left:0;text-align:left;margin-left:390.4pt;margin-top:.5pt;width:19.9pt;height:12.7pt;z-index:25184051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3" type="#_x0000_t176" style="position:absolute;left:0;text-align:left;margin-left:476.55pt;margin-top:.55pt;width:19.9pt;height:12.7pt;z-index:251839488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تجويد 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F61496" w:rsidRPr="004F1B94" w:rsidRDefault="00F61496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61496" w:rsidRPr="004F1B94" w:rsidRDefault="00F61496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F41536" w:rsidRPr="00021288" w:rsidTr="00FE737A">
        <w:trPr>
          <w:trHeight w:val="268"/>
          <w:jc w:val="center"/>
        </w:trPr>
        <w:tc>
          <w:tcPr>
            <w:tcW w:w="3217" w:type="dxa"/>
          </w:tcPr>
          <w:p w:rsidR="00F41536" w:rsidRPr="00021288" w:rsidRDefault="00F41536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</w:t>
            </w:r>
            <w:r>
              <w:rPr>
                <w:rFonts w:cs="Sultan light2" w:hint="cs"/>
                <w:color w:val="FF0000"/>
                <w:rtl/>
              </w:rPr>
              <w:t xml:space="preserve">درس </w:t>
            </w:r>
          </w:p>
        </w:tc>
        <w:tc>
          <w:tcPr>
            <w:tcW w:w="5288" w:type="dxa"/>
          </w:tcPr>
          <w:p w:rsidR="00F41536" w:rsidRPr="00021288" w:rsidRDefault="00F41536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402" w:type="dxa"/>
          </w:tcPr>
          <w:p w:rsidR="00F41536" w:rsidRPr="00021288" w:rsidRDefault="00F41536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119" w:type="dxa"/>
          </w:tcPr>
          <w:p w:rsidR="00F41536" w:rsidRPr="00021288" w:rsidRDefault="00F41536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F41536" w:rsidRPr="00C47AF0" w:rsidTr="00FE737A">
        <w:trPr>
          <w:trHeight w:val="6965"/>
          <w:jc w:val="center"/>
        </w:trPr>
        <w:tc>
          <w:tcPr>
            <w:tcW w:w="3217" w:type="dxa"/>
          </w:tcPr>
          <w:p w:rsidR="00F41536" w:rsidRPr="00761EF6" w:rsidRDefault="00F41536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61EF6">
              <w:rPr>
                <w:rFonts w:cs="Traditional Arabic"/>
                <w:b/>
                <w:bCs/>
                <w:color w:val="FF00FF"/>
                <w:rtl/>
              </w:rPr>
              <w:t>من المتوقع في نهاية الدرس أن تكون التلميذة قادرة على أن:</w:t>
            </w:r>
          </w:p>
          <w:p w:rsidR="00F41536" w:rsidRPr="00B33640" w:rsidRDefault="00B33640" w:rsidP="00FE737A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>
              <w:rPr>
                <w:rFonts w:cs="Traditional Arabic" w:hint="cs"/>
                <w:b/>
                <w:bCs/>
                <w:color w:val="000000"/>
                <w:rtl/>
              </w:rPr>
              <w:t xml:space="preserve">تعدد بعض آداب تلاوة </w:t>
            </w:r>
            <w:r w:rsidRPr="00B33640">
              <w:rPr>
                <w:rFonts w:cs="Traditional Arabic" w:hint="cs"/>
                <w:b/>
                <w:bCs/>
                <w:color w:val="000000"/>
                <w:rtl/>
              </w:rPr>
              <w:t>القرآن الكريم</w:t>
            </w:r>
          </w:p>
          <w:p w:rsidR="00B33640" w:rsidRPr="00B33640" w:rsidRDefault="00B33640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B33640" w:rsidRDefault="00B33640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تنطق الاستعاذة والبسملة</w:t>
            </w:r>
          </w:p>
          <w:p w:rsidR="00B33640" w:rsidRPr="00B33640" w:rsidRDefault="00B33640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B33640" w:rsidRDefault="00B33640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B33640">
              <w:rPr>
                <w:rFonts w:cs="Traditional Arabic" w:hint="cs"/>
                <w:b/>
                <w:bCs/>
                <w:rtl/>
              </w:rPr>
              <w:t>تورد الأدلة على آداب تلاوة القرآن الكريم</w:t>
            </w:r>
          </w:p>
          <w:p w:rsidR="00B33640" w:rsidRPr="00B33640" w:rsidRDefault="00B33640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B33640" w:rsidRPr="00B33640" w:rsidRDefault="00B33640" w:rsidP="00B33640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B33640">
              <w:rPr>
                <w:rFonts w:cs="Traditional Arabic" w:hint="cs"/>
                <w:b/>
                <w:bCs/>
                <w:rtl/>
              </w:rPr>
              <w:t>تطبق آداب تلاوة القرآن الكريم</w:t>
            </w:r>
          </w:p>
          <w:p w:rsidR="00B33640" w:rsidRPr="00B33640" w:rsidRDefault="00B33640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B33640" w:rsidRPr="00B33640" w:rsidRDefault="00B33640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B33640">
              <w:rPr>
                <w:rFonts w:cs="Traditional Arabic" w:hint="cs"/>
                <w:b/>
                <w:bCs/>
                <w:rtl/>
              </w:rPr>
              <w:t>تعبر عن حبها للقرآن الكريم وتوقيره لفظاً وسلوكاً</w:t>
            </w:r>
          </w:p>
          <w:p w:rsidR="00F41536" w:rsidRDefault="00F41536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B33640" w:rsidRPr="00B33640" w:rsidRDefault="00B33640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F41536" w:rsidRPr="00761EF6" w:rsidRDefault="00B33640" w:rsidP="00B33640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1867E3">
              <w:rPr>
                <w:rFonts w:cs="Traditional Arabic" w:hint="cs"/>
                <w:b/>
                <w:bCs/>
                <w:rtl/>
              </w:rPr>
              <w:t>تؤمن بقوله تعالى (ورتل القرآن ترتيلاً)</w:t>
            </w:r>
          </w:p>
        </w:tc>
        <w:tc>
          <w:tcPr>
            <w:tcW w:w="5288" w:type="dxa"/>
          </w:tcPr>
          <w:p w:rsidR="00F41536" w:rsidRPr="00B33640" w:rsidRDefault="00F41536" w:rsidP="00FE737A">
            <w:pPr>
              <w:ind w:left="14" w:hanging="4"/>
              <w:jc w:val="center"/>
              <w:rPr>
                <w:rFonts w:cs="Traditional Arabic"/>
                <w:b/>
                <w:bCs/>
                <w:color w:val="000080"/>
                <w:rtl/>
              </w:rPr>
            </w:pPr>
          </w:p>
          <w:p w:rsidR="00F41536" w:rsidRPr="00B33640" w:rsidRDefault="00B33640" w:rsidP="00FE737A">
            <w:pPr>
              <w:jc w:val="lowKashida"/>
              <w:rPr>
                <w:rFonts w:cs="Traditional Arabic"/>
                <w:b/>
                <w:bCs/>
                <w:color w:val="92D050"/>
                <w:u w:val="single"/>
                <w:rtl/>
              </w:rPr>
            </w:pPr>
            <w:r w:rsidRPr="00B33640">
              <w:rPr>
                <w:rFonts w:cs="Traditional Arabic" w:hint="cs"/>
                <w:b/>
                <w:bCs/>
                <w:color w:val="92D050"/>
                <w:u w:val="single"/>
                <w:rtl/>
              </w:rPr>
              <w:t>آداب التلاوة</w:t>
            </w:r>
            <w:r w:rsidR="00F41536" w:rsidRPr="00B33640">
              <w:rPr>
                <w:rFonts w:cs="Traditional Arabic" w:hint="cs"/>
                <w:b/>
                <w:bCs/>
                <w:color w:val="92D050"/>
                <w:u w:val="single"/>
                <w:rtl/>
              </w:rPr>
              <w:t xml:space="preserve"> :</w:t>
            </w:r>
          </w:p>
          <w:p w:rsidR="00B33640" w:rsidRPr="00B33640" w:rsidRDefault="00B33640" w:rsidP="00B33640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B33640">
              <w:rPr>
                <w:rFonts w:cs="Traditional Arabic" w:hint="cs"/>
                <w:b/>
                <w:bCs/>
                <w:color w:val="000080"/>
                <w:rtl/>
              </w:rPr>
              <w:t xml:space="preserve">لقراءة القرآن الكريم آداب ينبغي مراعاتها تعظيماً لكتاب الله </w:t>
            </w:r>
            <w:r w:rsidRPr="00B33640">
              <w:rPr>
                <w:rFonts w:cs="Traditional Arabic" w:hint="cs"/>
                <w:b/>
                <w:bCs/>
                <w:color w:val="000080"/>
              </w:rPr>
              <w:sym w:font="AGA Arabesque" w:char="F055"/>
            </w:r>
            <w:r w:rsidRPr="00B33640">
              <w:rPr>
                <w:rFonts w:cs="Traditional Arabic" w:hint="cs"/>
                <w:b/>
                <w:bCs/>
                <w:color w:val="000080"/>
                <w:rtl/>
              </w:rPr>
              <w:t xml:space="preserve"> ومنها :</w:t>
            </w:r>
          </w:p>
          <w:p w:rsidR="00B33640" w:rsidRPr="00B33640" w:rsidRDefault="00B33640" w:rsidP="00B33640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B33640">
              <w:rPr>
                <w:rFonts w:cs="Traditional Arabic" w:hint="cs"/>
                <w:b/>
                <w:bCs/>
                <w:color w:val="000080"/>
                <w:rtl/>
              </w:rPr>
              <w:t>* الإخلاص وذلك بأن يقصد بقراءته وجه الله تعالى وطلب الأجر والمثوبة منه</w:t>
            </w:r>
          </w:p>
          <w:p w:rsidR="00B33640" w:rsidRPr="00B33640" w:rsidRDefault="00B33640" w:rsidP="00B33640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B33640">
              <w:rPr>
                <w:rFonts w:cs="Traditional Arabic" w:hint="cs"/>
                <w:b/>
                <w:bCs/>
                <w:color w:val="000080"/>
                <w:rtl/>
              </w:rPr>
              <w:t>* الطهارة وذلك بأن يتوضأ عند إرادة القراءة</w:t>
            </w:r>
          </w:p>
          <w:p w:rsidR="00B33640" w:rsidRPr="00B33640" w:rsidRDefault="00B33640" w:rsidP="00B33640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B33640">
              <w:rPr>
                <w:rFonts w:cs="Traditional Arabic" w:hint="cs"/>
                <w:b/>
                <w:bCs/>
                <w:color w:val="000080"/>
                <w:rtl/>
              </w:rPr>
              <w:t>* النظافة وذلك بأن يطهر فمه بالسواك أو غيره</w:t>
            </w:r>
          </w:p>
          <w:p w:rsidR="00B33640" w:rsidRPr="00B33640" w:rsidRDefault="00B33640" w:rsidP="00B33640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B33640">
              <w:rPr>
                <w:rFonts w:cs="Traditional Arabic" w:hint="cs"/>
                <w:b/>
                <w:bCs/>
                <w:color w:val="000080"/>
                <w:rtl/>
              </w:rPr>
              <w:t>* الاستعاذة وذلك بأن يقول (أعوذ بالله من الشيطان الرجيم)</w:t>
            </w:r>
          </w:p>
          <w:p w:rsidR="00B33640" w:rsidRPr="00B33640" w:rsidRDefault="00B33640" w:rsidP="00B33640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B33640">
              <w:rPr>
                <w:rFonts w:cs="Traditional Arabic" w:hint="cs"/>
                <w:b/>
                <w:bCs/>
                <w:color w:val="000080"/>
                <w:rtl/>
              </w:rPr>
              <w:t>* البسملة وذلك بأن يقول (بسم الله الرحمن الرحيم)</w:t>
            </w:r>
          </w:p>
          <w:p w:rsidR="00B33640" w:rsidRPr="00B33640" w:rsidRDefault="00B33640" w:rsidP="00B33640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B33640">
              <w:rPr>
                <w:rFonts w:cs="Traditional Arabic" w:hint="cs"/>
                <w:b/>
                <w:bCs/>
                <w:color w:val="000080"/>
                <w:rtl/>
              </w:rPr>
              <w:t>* القراءة بتدبر وخشوع وحضور قلب</w:t>
            </w:r>
          </w:p>
          <w:p w:rsidR="00B33640" w:rsidRPr="00B33640" w:rsidRDefault="00B33640" w:rsidP="00B33640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B33640">
              <w:rPr>
                <w:rFonts w:cs="Traditional Arabic" w:hint="cs"/>
                <w:b/>
                <w:bCs/>
                <w:color w:val="000080"/>
                <w:rtl/>
              </w:rPr>
              <w:t>* التسبيح عند قراءة آيات التنزيه, كالآيات التي فيها أسماء الله وصفاته</w:t>
            </w:r>
          </w:p>
          <w:p w:rsidR="00B33640" w:rsidRPr="00B33640" w:rsidRDefault="00B33640" w:rsidP="00B33640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B33640">
              <w:rPr>
                <w:rFonts w:cs="Traditional Arabic" w:hint="cs"/>
                <w:b/>
                <w:bCs/>
                <w:color w:val="000080"/>
                <w:rtl/>
              </w:rPr>
              <w:t>* سؤال الله من فضله عند قراءة آيات الوعد كآيات الجنة والمغفرة ونحوهما</w:t>
            </w:r>
          </w:p>
          <w:p w:rsidR="00B33640" w:rsidRPr="00B33640" w:rsidRDefault="00B33640" w:rsidP="00B33640">
            <w:pPr>
              <w:jc w:val="lowKashida"/>
              <w:rPr>
                <w:rFonts w:cs="Traditional Arabic"/>
                <w:b/>
                <w:bCs/>
                <w:color w:val="0000FF"/>
              </w:rPr>
            </w:pPr>
            <w:r w:rsidRPr="00B33640">
              <w:rPr>
                <w:rFonts w:cs="Traditional Arabic" w:hint="cs"/>
                <w:b/>
                <w:bCs/>
                <w:color w:val="000080"/>
                <w:rtl/>
              </w:rPr>
              <w:t>* الاستعاذة بالله من عذابه عند قراءة آيات الوعيد, كالآيات التي فيها ذكر النار والعذاب ونحوهما</w:t>
            </w:r>
          </w:p>
          <w:p w:rsidR="00F41536" w:rsidRPr="00B33640" w:rsidRDefault="00F41536" w:rsidP="00FE737A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  <w:p w:rsidR="00F41536" w:rsidRPr="00B33640" w:rsidRDefault="00F41536" w:rsidP="00FE737A">
            <w:pPr>
              <w:jc w:val="lowKashida"/>
              <w:rPr>
                <w:rFonts w:cs="Traditional Arabic"/>
                <w:b/>
                <w:bCs/>
              </w:rPr>
            </w:pPr>
            <w:r w:rsidRPr="00B33640">
              <w:rPr>
                <w:rFonts w:cs="Traditional Arabic" w:hint="cs"/>
                <w:b/>
                <w:bCs/>
                <w:color w:val="000000"/>
                <w:rtl/>
              </w:rPr>
              <w:t xml:space="preserve">حث التلميذات </w:t>
            </w:r>
            <w:r w:rsidRPr="00B33640">
              <w:rPr>
                <w:rFonts w:cs="Traditional Arabic"/>
                <w:b/>
                <w:bCs/>
                <w:color w:val="000000"/>
                <w:rtl/>
              </w:rPr>
              <w:t xml:space="preserve">على الاهتمام </w:t>
            </w:r>
            <w:r w:rsidRPr="00B33640">
              <w:rPr>
                <w:rFonts w:cs="Traditional Arabic" w:hint="cs"/>
                <w:b/>
                <w:bCs/>
                <w:color w:val="000000"/>
                <w:rtl/>
              </w:rPr>
              <w:t>بالقرآن الكريم والمداومة على قراءته وتدبر آياته</w:t>
            </w:r>
          </w:p>
        </w:tc>
        <w:tc>
          <w:tcPr>
            <w:tcW w:w="3402" w:type="dxa"/>
          </w:tcPr>
          <w:p w:rsidR="00F41536" w:rsidRDefault="00F41536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41536" w:rsidRPr="003959F9" w:rsidRDefault="00F41536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425CD" w:rsidRDefault="005425CD" w:rsidP="005425CD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نشاط (1)</w:t>
            </w:r>
          </w:p>
          <w:p w:rsidR="00F41536" w:rsidRDefault="00B33640" w:rsidP="00B33640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هناك أمور ينبغي أن ينجبنها قارئ القرآن الكريم لأنها تنافي الخشوع وحضور القلب أذكري بعض هذه الأمور ؟</w:t>
            </w:r>
          </w:p>
          <w:p w:rsidR="00F41536" w:rsidRDefault="00F41536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41536" w:rsidRDefault="005425CD" w:rsidP="005425CD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نشاط (2)</w:t>
            </w:r>
          </w:p>
          <w:p w:rsidR="00B33640" w:rsidRDefault="005425CD" w:rsidP="005425CD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صنف النصوص الآتية حسب الأدب الذي تدل عليه في الجدول التالي</w:t>
            </w:r>
            <w:r w:rsidR="00B33640">
              <w:rPr>
                <w:rFonts w:cs="Traditional Arabic" w:hint="cs"/>
                <w:b/>
                <w:bCs/>
                <w:color w:val="00B050"/>
                <w:rtl/>
              </w:rPr>
              <w:t xml:space="preserve"> :</w:t>
            </w:r>
          </w:p>
          <w:p w:rsidR="00B33640" w:rsidRDefault="005425CD" w:rsidP="005425CD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قال تعالى (كتاب أنزلناه إليك مبارك ليدبروا آياته وليتذكر أولوا الألباب) </w:t>
            </w:r>
          </w:p>
          <w:p w:rsidR="005425CD" w:rsidRDefault="005425CD" w:rsidP="005425CD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قال تعالى (وما </w:t>
            </w:r>
            <w:proofErr w:type="spellStart"/>
            <w:r>
              <w:rPr>
                <w:rFonts w:cs="Traditional Arabic" w:hint="cs"/>
                <w:b/>
                <w:bCs/>
                <w:color w:val="00B050"/>
                <w:rtl/>
              </w:rPr>
              <w:t>آمروا</w:t>
            </w:r>
            <w:proofErr w:type="spellEnd"/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 إلا ليعبدوا الله مخلصين له الدين)</w:t>
            </w:r>
          </w:p>
          <w:p w:rsidR="005425CD" w:rsidRDefault="005425CD" w:rsidP="005425CD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قال تعالى (فإذا قرأت القرآن فاستعذ بالله من الشيطان الرجيم)</w:t>
            </w:r>
          </w:p>
          <w:p w:rsidR="00F41536" w:rsidRPr="003959F9" w:rsidRDefault="00F41536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41536" w:rsidRPr="003959F9" w:rsidRDefault="00F41536" w:rsidP="00FE737A">
            <w:pPr>
              <w:jc w:val="lowKashida"/>
              <w:rPr>
                <w:rFonts w:cs="Traditional Arabic"/>
                <w:b/>
                <w:bCs/>
                <w:color w:val="00B050"/>
              </w:rPr>
            </w:pPr>
          </w:p>
        </w:tc>
        <w:tc>
          <w:tcPr>
            <w:tcW w:w="3119" w:type="dxa"/>
          </w:tcPr>
          <w:p w:rsidR="00F41536" w:rsidRPr="00737344" w:rsidRDefault="00F41536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F41536" w:rsidRPr="00737344" w:rsidRDefault="00F41536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5425CD" w:rsidRDefault="005425CD" w:rsidP="005425CD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وزعي آداب التلاوة الآتية في مكانها من الجدول حسب علاقتها : الإخلاص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الطهارة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النظافة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الاستعاذة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البسملة </w:t>
            </w:r>
          </w:p>
          <w:p w:rsidR="005425CD" w:rsidRDefault="005425CD" w:rsidP="005425CD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......... جدول ص28</w:t>
            </w:r>
          </w:p>
          <w:p w:rsidR="005425CD" w:rsidRDefault="005425CD" w:rsidP="005425CD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425CD" w:rsidRDefault="005425CD" w:rsidP="005425CD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صلي بخط بين القائمة (أ) وما يناسبها من القائمة (ب) فيما يأتي : ..... ص29</w:t>
            </w:r>
          </w:p>
          <w:p w:rsidR="005425CD" w:rsidRDefault="005425CD" w:rsidP="005425CD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425CD" w:rsidRDefault="005425CD" w:rsidP="005425CD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ابحثي عن أدلة من القرآن أو السنة لآداب التلاوة الآتية :</w:t>
            </w:r>
          </w:p>
          <w:p w:rsidR="005425CD" w:rsidRDefault="005425CD" w:rsidP="005425CD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تحسين الصوت بالقراءة</w:t>
            </w:r>
          </w:p>
          <w:p w:rsidR="005425CD" w:rsidRDefault="005425CD" w:rsidP="005425CD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القراءة بخشوع وحضور قلب</w:t>
            </w:r>
          </w:p>
          <w:p w:rsidR="005425CD" w:rsidRDefault="005425CD" w:rsidP="005425CD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القراءة بتفكر</w:t>
            </w:r>
          </w:p>
          <w:p w:rsidR="005425CD" w:rsidRPr="00737344" w:rsidRDefault="005425CD" w:rsidP="005425CD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41536" w:rsidRPr="00737344" w:rsidRDefault="00F41536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</w:rPr>
            </w:pPr>
          </w:p>
        </w:tc>
      </w:tr>
    </w:tbl>
    <w:p w:rsidR="00F41536" w:rsidRDefault="00F41536" w:rsidP="00F41536">
      <w:pPr>
        <w:rPr>
          <w:rtl/>
        </w:rPr>
      </w:pPr>
    </w:p>
    <w:p w:rsidR="00F41536" w:rsidRPr="00021288" w:rsidRDefault="00F41536" w:rsidP="007412B1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lastRenderedPageBreak/>
        <w:t xml:space="preserve">رقم </w:t>
      </w:r>
      <w:r>
        <w:rPr>
          <w:rFonts w:cs="Sultan light2" w:hint="cs"/>
          <w:color w:val="008000"/>
          <w:rtl/>
        </w:rPr>
        <w:t>الدرس</w:t>
      </w:r>
      <w:r w:rsidRPr="00021288">
        <w:rPr>
          <w:rFonts w:cs="Sultan light2" w:hint="cs"/>
          <w:color w:val="008000"/>
          <w:rtl/>
        </w:rPr>
        <w:t xml:space="preserve"> : (  </w:t>
      </w:r>
      <w:r w:rsidR="007412B1">
        <w:rPr>
          <w:rFonts w:cs="Sultan light2" w:hint="cs"/>
          <w:color w:val="008000"/>
          <w:rtl/>
        </w:rPr>
        <w:t>الخامس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F41536" w:rsidRDefault="00F41536" w:rsidP="007412B1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</w:t>
      </w:r>
      <w:r>
        <w:rPr>
          <w:rFonts w:cs="Sultan light2" w:hint="cs"/>
          <w:color w:val="008000"/>
          <w:rtl/>
        </w:rPr>
        <w:t xml:space="preserve">الدرس : </w:t>
      </w:r>
      <w:r w:rsidRPr="00021288">
        <w:rPr>
          <w:rFonts w:cs="Sultan light2" w:hint="cs"/>
          <w:color w:val="008000"/>
          <w:rtl/>
        </w:rPr>
        <w:t xml:space="preserve"> (  </w:t>
      </w:r>
      <w:r>
        <w:rPr>
          <w:rFonts w:cs="Sultan light2" w:hint="cs"/>
          <w:color w:val="008000"/>
          <w:rtl/>
        </w:rPr>
        <w:t xml:space="preserve">فضل </w:t>
      </w:r>
      <w:r w:rsidR="007412B1">
        <w:rPr>
          <w:rFonts w:cs="Sultan light2" w:hint="cs"/>
          <w:color w:val="008000"/>
          <w:rtl/>
        </w:rPr>
        <w:t>حفظ</w:t>
      </w:r>
      <w:r>
        <w:rPr>
          <w:rFonts w:cs="Sultan light2" w:hint="cs"/>
          <w:color w:val="008000"/>
          <w:rtl/>
        </w:rPr>
        <w:t xml:space="preserve"> القرآن الكريم</w:t>
      </w:r>
      <w:r w:rsidRPr="00021288">
        <w:rPr>
          <w:rFonts w:cs="Sultan light2" w:hint="cs"/>
          <w:color w:val="008000"/>
          <w:rtl/>
        </w:rPr>
        <w:t>)</w:t>
      </w:r>
    </w:p>
    <w:p w:rsidR="00F41536" w:rsidRPr="007479A7" w:rsidRDefault="00F41536" w:rsidP="00F41536">
      <w:pPr>
        <w:jc w:val="center"/>
        <w:rPr>
          <w:rFonts w:cs="Sultan light2"/>
          <w:color w:val="008000"/>
          <w:sz w:val="18"/>
          <w:szCs w:val="18"/>
          <w:rtl/>
        </w:rPr>
      </w:pPr>
    </w:p>
    <w:tbl>
      <w:tblPr>
        <w:tblStyle w:val="a3"/>
        <w:bidiVisual/>
        <w:tblW w:w="15026" w:type="dxa"/>
        <w:jc w:val="center"/>
        <w:tblInd w:w="1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934"/>
        <w:gridCol w:w="5673"/>
        <w:gridCol w:w="3300"/>
        <w:gridCol w:w="3119"/>
      </w:tblGrid>
      <w:tr w:rsidR="00F61496" w:rsidRPr="008572B3" w:rsidTr="00FE737A">
        <w:trPr>
          <w:trHeight w:val="243"/>
          <w:jc w:val="center"/>
        </w:trPr>
        <w:tc>
          <w:tcPr>
            <w:tcW w:w="15026" w:type="dxa"/>
            <w:gridSpan w:val="4"/>
          </w:tcPr>
          <w:p w:rsidR="00F61496" w:rsidRPr="004F1B94" w:rsidRDefault="00F61496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61496" w:rsidRPr="004F1B94" w:rsidRDefault="00F61496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7" type="#_x0000_t176" style="position:absolute;left:0;text-align:left;margin-left:561.35pt;margin-top:.6pt;width:19.9pt;height:12.7pt;z-index:2518446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6" type="#_x0000_t176" style="position:absolute;left:0;text-align:left;margin-left:637.15pt;margin-top:.5pt;width:19.9pt;height:12.7pt;z-index:25184358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0" type="#_x0000_t176" style="position:absolute;left:0;text-align:left;margin-left:297.9pt;margin-top:.45pt;width:19.9pt;height:12.7pt;z-index:25184768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9" type="#_x0000_t176" style="position:absolute;left:0;text-align:left;margin-left:390.4pt;margin-top:.5pt;width:19.9pt;height:12.7pt;z-index:25184665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8" type="#_x0000_t176" style="position:absolute;left:0;text-align:left;margin-left:476.55pt;margin-top:.55pt;width:19.9pt;height:12.7pt;z-index:25184563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تجويد 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F61496" w:rsidRPr="004F1B94" w:rsidRDefault="00F61496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61496" w:rsidRPr="004F1B94" w:rsidRDefault="00F61496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F41536" w:rsidRPr="00021288" w:rsidTr="007479A7">
        <w:trPr>
          <w:trHeight w:val="268"/>
          <w:jc w:val="center"/>
        </w:trPr>
        <w:tc>
          <w:tcPr>
            <w:tcW w:w="2934" w:type="dxa"/>
          </w:tcPr>
          <w:p w:rsidR="00F41536" w:rsidRPr="00021288" w:rsidRDefault="00F41536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</w:t>
            </w:r>
            <w:r>
              <w:rPr>
                <w:rFonts w:cs="Sultan light2" w:hint="cs"/>
                <w:color w:val="FF0000"/>
                <w:rtl/>
              </w:rPr>
              <w:t xml:space="preserve">درس </w:t>
            </w:r>
          </w:p>
        </w:tc>
        <w:tc>
          <w:tcPr>
            <w:tcW w:w="5673" w:type="dxa"/>
          </w:tcPr>
          <w:p w:rsidR="00F41536" w:rsidRPr="00021288" w:rsidRDefault="00F41536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300" w:type="dxa"/>
          </w:tcPr>
          <w:p w:rsidR="00F41536" w:rsidRPr="00021288" w:rsidRDefault="00F41536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119" w:type="dxa"/>
          </w:tcPr>
          <w:p w:rsidR="00F41536" w:rsidRPr="00021288" w:rsidRDefault="00F41536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F41536" w:rsidRPr="00C47AF0" w:rsidTr="007479A7">
        <w:trPr>
          <w:trHeight w:val="6965"/>
          <w:jc w:val="center"/>
        </w:trPr>
        <w:tc>
          <w:tcPr>
            <w:tcW w:w="2934" w:type="dxa"/>
          </w:tcPr>
          <w:p w:rsidR="00F41536" w:rsidRPr="00E3422D" w:rsidRDefault="00F41536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61EF6">
              <w:rPr>
                <w:rFonts w:cs="Traditional Arabic"/>
                <w:b/>
                <w:bCs/>
                <w:color w:val="FF00FF"/>
                <w:rtl/>
              </w:rPr>
              <w:t xml:space="preserve">من المتوقع في نهاية الدرس أن تكون التلميذة قادرة </w:t>
            </w:r>
            <w:r w:rsidRPr="00E3422D">
              <w:rPr>
                <w:rFonts w:cs="Traditional Arabic"/>
                <w:b/>
                <w:bCs/>
                <w:color w:val="FF00FF"/>
                <w:rtl/>
              </w:rPr>
              <w:t>على أن:</w:t>
            </w:r>
          </w:p>
          <w:p w:rsidR="00E3422D" w:rsidRPr="00E3422D" w:rsidRDefault="00E3422D" w:rsidP="00E3422D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E3422D">
              <w:rPr>
                <w:rFonts w:cs="Traditional Arabic" w:hint="cs"/>
                <w:b/>
                <w:bCs/>
                <w:color w:val="000000"/>
                <w:rtl/>
              </w:rPr>
              <w:t>تبين أهمية حفظ القرآن الكريم</w:t>
            </w:r>
          </w:p>
          <w:p w:rsidR="00E3422D" w:rsidRDefault="00E3422D" w:rsidP="00E3422D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  <w:p w:rsidR="00E3422D" w:rsidRPr="00E3422D" w:rsidRDefault="00E3422D" w:rsidP="00E3422D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E3422D">
              <w:rPr>
                <w:rFonts w:cs="Traditional Arabic" w:hint="cs"/>
                <w:b/>
                <w:bCs/>
                <w:color w:val="000000"/>
                <w:rtl/>
              </w:rPr>
              <w:t>تعدد فضائل حفظ القرآن الكريم</w:t>
            </w:r>
          </w:p>
          <w:p w:rsidR="00E3422D" w:rsidRPr="00E3422D" w:rsidRDefault="00E3422D" w:rsidP="00E3422D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E3422D" w:rsidRPr="00E3422D" w:rsidRDefault="00E3422D" w:rsidP="00E3422D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E3422D">
              <w:rPr>
                <w:rFonts w:cs="Traditional Arabic" w:hint="cs"/>
                <w:b/>
                <w:bCs/>
                <w:rtl/>
              </w:rPr>
              <w:t xml:space="preserve">تستدل على فضل حفظ القرآن </w:t>
            </w:r>
          </w:p>
          <w:p w:rsidR="00E3422D" w:rsidRPr="00E3422D" w:rsidRDefault="00E3422D" w:rsidP="00E3422D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E3422D" w:rsidRPr="00E3422D" w:rsidRDefault="00E3422D" w:rsidP="00E3422D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E3422D">
              <w:rPr>
                <w:rFonts w:cs="Traditional Arabic" w:hint="cs"/>
                <w:b/>
                <w:bCs/>
                <w:rtl/>
              </w:rPr>
              <w:t>تتعرف على منزلة حافظ القرآن الكريم</w:t>
            </w:r>
          </w:p>
          <w:p w:rsidR="00E3422D" w:rsidRPr="00E3422D" w:rsidRDefault="00E3422D" w:rsidP="00E3422D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E3422D" w:rsidRPr="00E3422D" w:rsidRDefault="00E3422D" w:rsidP="00E3422D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تحدد فوائد حفظ القرآن الكريم</w:t>
            </w:r>
          </w:p>
          <w:p w:rsidR="00E3422D" w:rsidRDefault="00E3422D" w:rsidP="00E3422D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F41536" w:rsidRPr="00761EF6" w:rsidRDefault="00E3422D" w:rsidP="00E3422D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E3422D">
              <w:rPr>
                <w:rFonts w:cs="Traditional Arabic" w:hint="cs"/>
                <w:b/>
                <w:bCs/>
                <w:rtl/>
              </w:rPr>
              <w:t>تحرص على حفظ القرآن الكريم</w:t>
            </w:r>
          </w:p>
        </w:tc>
        <w:tc>
          <w:tcPr>
            <w:tcW w:w="5673" w:type="dxa"/>
          </w:tcPr>
          <w:p w:rsidR="00E3422D" w:rsidRPr="007479A7" w:rsidRDefault="00E3422D" w:rsidP="00E3422D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B050"/>
                <w:rtl/>
              </w:rPr>
              <w:t>أهمية حفظ القرآن الكريم</w:t>
            </w:r>
            <w:r w:rsidRPr="007479A7">
              <w:rPr>
                <w:rFonts w:cs="Traditional Arabic"/>
                <w:b/>
                <w:bCs/>
                <w:color w:val="00B050"/>
                <w:rtl/>
              </w:rPr>
              <w:t xml:space="preserve">: </w:t>
            </w:r>
          </w:p>
          <w:p w:rsidR="00E3422D" w:rsidRPr="007479A7" w:rsidRDefault="00E3422D" w:rsidP="00E3422D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993300"/>
                <w:rtl/>
              </w:rPr>
              <w:t xml:space="preserve">التأسي بالرسول </w:t>
            </w:r>
            <w:r w:rsidRPr="007479A7">
              <w:rPr>
                <w:rFonts w:cs="Traditional Arabic" w:hint="cs"/>
                <w:b/>
                <w:bCs/>
                <w:color w:val="993300"/>
              </w:rPr>
              <w:sym w:font="AGA Arabesque" w:char="F072"/>
            </w:r>
            <w:r w:rsidRPr="007479A7">
              <w:rPr>
                <w:rFonts w:cs="Traditional Arabic" w:hint="cs"/>
                <w:b/>
                <w:bCs/>
                <w:color w:val="993300"/>
                <w:rtl/>
              </w:rPr>
              <w:t xml:space="preserve"> والاقتداء بالسلف الصالح وهو من أشرف خصائص الأمة</w:t>
            </w:r>
          </w:p>
          <w:p w:rsidR="00E3422D" w:rsidRPr="007479A7" w:rsidRDefault="00E3422D" w:rsidP="00E3422D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993300"/>
                <w:rtl/>
              </w:rPr>
              <w:t>أنه أساس العلم النافع .</w:t>
            </w:r>
          </w:p>
          <w:p w:rsidR="00E3422D" w:rsidRPr="007479A7" w:rsidRDefault="00E3422D" w:rsidP="00E3422D">
            <w:pPr>
              <w:jc w:val="lowKashida"/>
              <w:rPr>
                <w:rFonts w:cs="Traditional Arabic"/>
                <w:b/>
                <w:bCs/>
                <w:color w:val="99330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993300"/>
                <w:rtl/>
              </w:rPr>
              <w:t>أنه يساعد على تنمية المهارات الذهنية وتقوية الملكات العلمية</w:t>
            </w:r>
          </w:p>
          <w:p w:rsidR="00E3422D" w:rsidRPr="007479A7" w:rsidRDefault="00E3422D" w:rsidP="00E3422D">
            <w:pPr>
              <w:jc w:val="lowKashida"/>
              <w:rPr>
                <w:rFonts w:cs="Traditional Arabic"/>
                <w:b/>
                <w:bCs/>
                <w:color w:val="FF00FF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FF00FF"/>
                <w:rtl/>
              </w:rPr>
              <w:t>فضل حفظ القرآن الكريم</w:t>
            </w:r>
          </w:p>
          <w:p w:rsidR="00E3422D" w:rsidRPr="007479A7" w:rsidRDefault="00E3422D" w:rsidP="007479A7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00FF"/>
                <w:rtl/>
              </w:rPr>
              <w:t xml:space="preserve">1. حافظ القرآن مع الملائكة يوم القيامة </w:t>
            </w:r>
          </w:p>
          <w:p w:rsidR="00E3422D" w:rsidRPr="007479A7" w:rsidRDefault="00E3422D" w:rsidP="00E3422D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00FF"/>
                <w:rtl/>
              </w:rPr>
              <w:t>2. حافظ القرآن عالية منزلته في الدنيا والآخرة</w:t>
            </w:r>
          </w:p>
          <w:p w:rsidR="00E3422D" w:rsidRPr="007479A7" w:rsidRDefault="00E3422D" w:rsidP="007479A7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00FF"/>
                <w:rtl/>
              </w:rPr>
              <w:t xml:space="preserve">3. حافظ القرآن يقدم على غيره في الصلاة </w:t>
            </w:r>
          </w:p>
          <w:p w:rsidR="00E3422D" w:rsidRPr="007479A7" w:rsidRDefault="00E3422D" w:rsidP="00E3422D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00FF"/>
                <w:rtl/>
              </w:rPr>
              <w:t>4. حافظ القرآن معدود في أهل العلم .</w:t>
            </w:r>
          </w:p>
          <w:p w:rsidR="00E3422D" w:rsidRPr="007479A7" w:rsidRDefault="00E3422D" w:rsidP="007479A7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00FF"/>
                <w:rtl/>
              </w:rPr>
              <w:t xml:space="preserve">5. حافظ القرآن قلبه عامر بذكر الله </w:t>
            </w:r>
          </w:p>
          <w:p w:rsidR="007479A7" w:rsidRPr="007479A7" w:rsidRDefault="007479A7" w:rsidP="007479A7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>
              <w:rPr>
                <w:rFonts w:cs="Traditional Arabic" w:hint="cs"/>
                <w:b/>
                <w:bCs/>
                <w:color w:val="FF6600"/>
                <w:rtl/>
              </w:rPr>
              <w:t>فوائد</w:t>
            </w:r>
            <w:r w:rsidRPr="007479A7">
              <w:rPr>
                <w:rFonts w:cs="Traditional Arabic" w:hint="cs"/>
                <w:b/>
                <w:bCs/>
                <w:color w:val="FF6600"/>
                <w:rtl/>
              </w:rPr>
              <w:t xml:space="preserve"> حفظ القرآن الكريم</w:t>
            </w:r>
            <w:r w:rsidRPr="007479A7">
              <w:rPr>
                <w:rFonts w:cs="Traditional Arabic"/>
                <w:b/>
                <w:bCs/>
                <w:color w:val="FF6600"/>
                <w:rtl/>
              </w:rPr>
              <w:t>:</w:t>
            </w:r>
            <w:r w:rsidRPr="007479A7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</w:p>
          <w:p w:rsidR="007479A7" w:rsidRPr="007479A7" w:rsidRDefault="007479A7" w:rsidP="007479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70C0"/>
                <w:rtl/>
              </w:rPr>
              <w:t>1. استحضار الأدلة الشرعية من الآيات القرآنية</w:t>
            </w:r>
          </w:p>
          <w:p w:rsidR="007479A7" w:rsidRPr="007479A7" w:rsidRDefault="007479A7" w:rsidP="007479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70C0"/>
                <w:rtl/>
              </w:rPr>
              <w:t>2. القدرة على إمامة الناس في الصلاة .</w:t>
            </w:r>
          </w:p>
          <w:p w:rsidR="007479A7" w:rsidRPr="007479A7" w:rsidRDefault="007479A7" w:rsidP="007479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70C0"/>
                <w:rtl/>
              </w:rPr>
              <w:t>3. انه السبيل الأمثل والطريق الأيسر لتحصيل العلم الشرعي .</w:t>
            </w:r>
          </w:p>
          <w:p w:rsidR="007479A7" w:rsidRPr="007479A7" w:rsidRDefault="007479A7" w:rsidP="007479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70C0"/>
                <w:rtl/>
              </w:rPr>
              <w:t>4. كثرة قراءته واستذكاره مما يعين على تدبر القرآن وتفهم معانية والعمل بأحكامه والتحلي بآدابه والتخلق بأخلاقه</w:t>
            </w:r>
          </w:p>
          <w:p w:rsidR="007479A7" w:rsidRPr="007479A7" w:rsidRDefault="007479A7" w:rsidP="007479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70C0"/>
                <w:rtl/>
              </w:rPr>
              <w:t xml:space="preserve">5. أن الحافظ للقرآن الكريم يتمتع براحة البال وطمأنينة النفس وانشراح الصدر </w:t>
            </w:r>
          </w:p>
          <w:p w:rsidR="00F41536" w:rsidRPr="007479A7" w:rsidRDefault="007479A7" w:rsidP="007479A7">
            <w:pPr>
              <w:jc w:val="lowKashida"/>
              <w:rPr>
                <w:rFonts w:cs="Traditional Arabic"/>
                <w:b/>
                <w:bCs/>
              </w:rPr>
            </w:pPr>
            <w:r w:rsidRPr="007479A7">
              <w:rPr>
                <w:rFonts w:cs="Traditional Arabic" w:hint="cs"/>
                <w:b/>
                <w:bCs/>
                <w:color w:val="0070C0"/>
                <w:rtl/>
              </w:rPr>
              <w:t>6. استثمار الحافظ وقته بتلاوة القرآن, لأنه يستطيع قراءته في جميع الأحوال</w:t>
            </w:r>
          </w:p>
        </w:tc>
        <w:tc>
          <w:tcPr>
            <w:tcW w:w="3300" w:type="dxa"/>
          </w:tcPr>
          <w:p w:rsidR="00F41536" w:rsidRPr="007479A7" w:rsidRDefault="00F41536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41536" w:rsidRPr="007479A7" w:rsidRDefault="00F41536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41536" w:rsidRPr="007479A7" w:rsidRDefault="00F41536" w:rsidP="007479A7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B050"/>
                <w:rtl/>
              </w:rPr>
              <w:t>نشاط</w:t>
            </w:r>
            <w:r w:rsidR="007479A7" w:rsidRPr="007479A7">
              <w:rPr>
                <w:rFonts w:cs="Traditional Arabic" w:hint="cs"/>
                <w:b/>
                <w:bCs/>
                <w:color w:val="00B050"/>
                <w:rtl/>
              </w:rPr>
              <w:t xml:space="preserve"> ( 1 )</w:t>
            </w:r>
          </w:p>
          <w:p w:rsidR="007479A7" w:rsidRPr="007479A7" w:rsidRDefault="007479A7" w:rsidP="007479A7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B050"/>
                <w:rtl/>
              </w:rPr>
              <w:t>ماذا تعرفين عن الجمعية الخيرية لتحفيظ القرآن الكريم ؟</w:t>
            </w:r>
          </w:p>
          <w:p w:rsidR="00F41536" w:rsidRPr="007479A7" w:rsidRDefault="00F41536" w:rsidP="007479A7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479A7" w:rsidRPr="007479A7" w:rsidRDefault="007479A7" w:rsidP="007479A7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479A7" w:rsidRPr="007479A7" w:rsidRDefault="007479A7" w:rsidP="007479A7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B050"/>
                <w:rtl/>
              </w:rPr>
              <w:t>نشاط ( 2 )</w:t>
            </w:r>
          </w:p>
          <w:p w:rsidR="00F41536" w:rsidRPr="007479A7" w:rsidRDefault="007479A7" w:rsidP="007479A7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B050"/>
                <w:rtl/>
              </w:rPr>
              <w:t>قارني بين الحافظ للقرآن الكريم وغير الحافظ له من خلال الجدول الآتي .... ص34</w:t>
            </w:r>
          </w:p>
          <w:p w:rsidR="007479A7" w:rsidRPr="007479A7" w:rsidRDefault="007479A7" w:rsidP="007479A7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479A7" w:rsidRPr="007479A7" w:rsidRDefault="007479A7" w:rsidP="007479A7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479A7" w:rsidRPr="007479A7" w:rsidRDefault="007479A7" w:rsidP="007479A7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B050"/>
                <w:rtl/>
              </w:rPr>
              <w:t>نشاط ( 3 )</w:t>
            </w:r>
          </w:p>
          <w:p w:rsidR="007479A7" w:rsidRPr="007479A7" w:rsidRDefault="007479A7" w:rsidP="007479A7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B050"/>
                <w:rtl/>
              </w:rPr>
              <w:t>بعد قراءتك لهذا الدرس , حددي الأثر الذي تركه في نفسك ؟</w:t>
            </w:r>
          </w:p>
          <w:p w:rsidR="00F41536" w:rsidRPr="007479A7" w:rsidRDefault="00F41536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41536" w:rsidRPr="007479A7" w:rsidRDefault="00F41536" w:rsidP="00FE737A">
            <w:pPr>
              <w:jc w:val="lowKashida"/>
              <w:rPr>
                <w:rFonts w:cs="Traditional Arabic"/>
                <w:b/>
                <w:bCs/>
                <w:color w:val="00B050"/>
              </w:rPr>
            </w:pPr>
          </w:p>
        </w:tc>
        <w:tc>
          <w:tcPr>
            <w:tcW w:w="3119" w:type="dxa"/>
          </w:tcPr>
          <w:p w:rsidR="00F41536" w:rsidRPr="007479A7" w:rsidRDefault="00F41536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41536" w:rsidRPr="007479A7" w:rsidRDefault="00F41536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41536" w:rsidRPr="007479A7" w:rsidRDefault="00F41536" w:rsidP="007479A7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ما أهمية </w:t>
            </w:r>
            <w:r w:rsidR="007479A7" w:rsidRPr="007479A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حفظ</w:t>
            </w:r>
            <w:r w:rsidRPr="007479A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القرآن الكريم ؟</w:t>
            </w:r>
          </w:p>
          <w:p w:rsidR="00F41536" w:rsidRDefault="00F41536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479A7" w:rsidRDefault="007479A7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عددي فضائل حفظ القرآن الكريم ؟</w:t>
            </w:r>
          </w:p>
          <w:p w:rsidR="007479A7" w:rsidRDefault="007479A7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479A7" w:rsidRDefault="007479A7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هاتي أدلة على فضل حفظ القرآن الكريم ؟</w:t>
            </w:r>
          </w:p>
          <w:p w:rsidR="007479A7" w:rsidRPr="007479A7" w:rsidRDefault="007479A7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41536" w:rsidRDefault="007479A7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صلي بخط بين القائمة ( أ ) وما يناسبها من القائمة ( ب ) فيما يأتي :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... ص35</w:t>
            </w:r>
          </w:p>
          <w:p w:rsidR="007479A7" w:rsidRDefault="007479A7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479A7" w:rsidRPr="007479A7" w:rsidRDefault="007479A7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حددي فوائد حفظ القرآن الكريم ؟</w:t>
            </w:r>
          </w:p>
          <w:p w:rsidR="00F41536" w:rsidRPr="007479A7" w:rsidRDefault="00F41536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</w:rPr>
            </w:pPr>
          </w:p>
        </w:tc>
      </w:tr>
    </w:tbl>
    <w:p w:rsidR="00F41536" w:rsidRDefault="00F41536" w:rsidP="00F41536">
      <w:pPr>
        <w:rPr>
          <w:rtl/>
        </w:rPr>
      </w:pPr>
    </w:p>
    <w:p w:rsidR="00F41536" w:rsidRPr="00021288" w:rsidRDefault="00F41536" w:rsidP="007412B1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lastRenderedPageBreak/>
        <w:t xml:space="preserve">رقم </w:t>
      </w:r>
      <w:r>
        <w:rPr>
          <w:rFonts w:cs="Sultan light2" w:hint="cs"/>
          <w:color w:val="008000"/>
          <w:rtl/>
        </w:rPr>
        <w:t>الدرس</w:t>
      </w:r>
      <w:r w:rsidRPr="00021288">
        <w:rPr>
          <w:rFonts w:cs="Sultan light2" w:hint="cs"/>
          <w:color w:val="008000"/>
          <w:rtl/>
        </w:rPr>
        <w:t xml:space="preserve"> : (  </w:t>
      </w:r>
      <w:r w:rsidR="007412B1">
        <w:rPr>
          <w:rFonts w:cs="Sultan light2" w:hint="cs"/>
          <w:color w:val="008000"/>
          <w:rtl/>
        </w:rPr>
        <w:t>السادس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F41536" w:rsidRDefault="00F41536" w:rsidP="007412B1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</w:t>
      </w:r>
      <w:r>
        <w:rPr>
          <w:rFonts w:cs="Sultan light2" w:hint="cs"/>
          <w:color w:val="008000"/>
          <w:rtl/>
        </w:rPr>
        <w:t xml:space="preserve">الدرس : </w:t>
      </w:r>
      <w:r w:rsidRPr="00021288">
        <w:rPr>
          <w:rFonts w:cs="Sultan light2" w:hint="cs"/>
          <w:color w:val="008000"/>
          <w:rtl/>
        </w:rPr>
        <w:t xml:space="preserve"> (  </w:t>
      </w:r>
      <w:r w:rsidR="007412B1">
        <w:rPr>
          <w:rFonts w:cs="Sultan light2" w:hint="cs"/>
          <w:color w:val="008000"/>
          <w:rtl/>
        </w:rPr>
        <w:t>طريقة حفظ القرآن الكريم</w:t>
      </w:r>
      <w:r>
        <w:rPr>
          <w:rFonts w:cs="Sultan light2" w:hint="cs"/>
          <w:color w:val="008000"/>
          <w:rtl/>
        </w:rPr>
        <w:t xml:space="preserve">  </w:t>
      </w:r>
      <w:r w:rsidRPr="00021288">
        <w:rPr>
          <w:rFonts w:cs="Sultan light2" w:hint="cs"/>
          <w:color w:val="008000"/>
          <w:rtl/>
        </w:rPr>
        <w:t>)</w:t>
      </w:r>
    </w:p>
    <w:p w:rsidR="00F41536" w:rsidRPr="0038667F" w:rsidRDefault="00F41536" w:rsidP="00F41536">
      <w:pPr>
        <w:jc w:val="center"/>
        <w:rPr>
          <w:rFonts w:cs="Sultan light2"/>
          <w:color w:val="008000"/>
          <w:sz w:val="18"/>
          <w:szCs w:val="18"/>
          <w:rtl/>
        </w:rPr>
      </w:pPr>
    </w:p>
    <w:tbl>
      <w:tblPr>
        <w:tblStyle w:val="a3"/>
        <w:bidiVisual/>
        <w:tblW w:w="15026" w:type="dxa"/>
        <w:jc w:val="center"/>
        <w:tblInd w:w="1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934"/>
        <w:gridCol w:w="5812"/>
        <w:gridCol w:w="3161"/>
        <w:gridCol w:w="3119"/>
      </w:tblGrid>
      <w:tr w:rsidR="00F61496" w:rsidRPr="008572B3" w:rsidTr="00FE737A">
        <w:trPr>
          <w:trHeight w:val="243"/>
          <w:jc w:val="center"/>
        </w:trPr>
        <w:tc>
          <w:tcPr>
            <w:tcW w:w="15026" w:type="dxa"/>
            <w:gridSpan w:val="4"/>
          </w:tcPr>
          <w:p w:rsidR="00F61496" w:rsidRPr="004F1B94" w:rsidRDefault="00F61496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61496" w:rsidRPr="004F1B94" w:rsidRDefault="00F61496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2" type="#_x0000_t176" style="position:absolute;left:0;text-align:left;margin-left:561.35pt;margin-top:.6pt;width:19.9pt;height:12.7pt;z-index:2518507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1" type="#_x0000_t176" style="position:absolute;left:0;text-align:left;margin-left:637.15pt;margin-top:.5pt;width:19.9pt;height:12.7pt;z-index:2518497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5" type="#_x0000_t176" style="position:absolute;left:0;text-align:left;margin-left:297.9pt;margin-top:.45pt;width:19.9pt;height:12.7pt;z-index:25185382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4" type="#_x0000_t176" style="position:absolute;left:0;text-align:left;margin-left:390.4pt;margin-top:.5pt;width:19.9pt;height:12.7pt;z-index:25185280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3" type="#_x0000_t176" style="position:absolute;left:0;text-align:left;margin-left:476.55pt;margin-top:.55pt;width:19.9pt;height:12.7pt;z-index:25185177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تجويد 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F61496" w:rsidRPr="004F1B94" w:rsidRDefault="00F61496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61496" w:rsidRPr="004F1B94" w:rsidRDefault="00F61496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7412B1" w:rsidRPr="00021288" w:rsidTr="0038667F">
        <w:trPr>
          <w:trHeight w:val="268"/>
          <w:jc w:val="center"/>
        </w:trPr>
        <w:tc>
          <w:tcPr>
            <w:tcW w:w="2934" w:type="dxa"/>
          </w:tcPr>
          <w:p w:rsidR="007412B1" w:rsidRPr="00021288" w:rsidRDefault="007412B1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</w:t>
            </w:r>
            <w:r>
              <w:rPr>
                <w:rFonts w:cs="Sultan light2" w:hint="cs"/>
                <w:color w:val="FF0000"/>
                <w:rtl/>
              </w:rPr>
              <w:t xml:space="preserve">درس </w:t>
            </w:r>
          </w:p>
        </w:tc>
        <w:tc>
          <w:tcPr>
            <w:tcW w:w="5812" w:type="dxa"/>
          </w:tcPr>
          <w:p w:rsidR="007412B1" w:rsidRPr="00021288" w:rsidRDefault="007412B1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161" w:type="dxa"/>
          </w:tcPr>
          <w:p w:rsidR="007412B1" w:rsidRPr="00021288" w:rsidRDefault="007412B1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119" w:type="dxa"/>
          </w:tcPr>
          <w:p w:rsidR="007412B1" w:rsidRPr="00021288" w:rsidRDefault="007412B1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C902FC" w:rsidRPr="00C47AF0" w:rsidTr="0038667F">
        <w:trPr>
          <w:trHeight w:val="6965"/>
          <w:jc w:val="center"/>
        </w:trPr>
        <w:tc>
          <w:tcPr>
            <w:tcW w:w="2934" w:type="dxa"/>
          </w:tcPr>
          <w:p w:rsidR="00C902FC" w:rsidRPr="0038667F" w:rsidRDefault="00C902FC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38667F">
              <w:rPr>
                <w:rFonts w:cs="Traditional Arabic"/>
                <w:b/>
                <w:bCs/>
                <w:color w:val="FF00FF"/>
                <w:rtl/>
              </w:rPr>
              <w:t>من المتوقع في نهاية الدرس أن تكون التلميذة قادرة على أن:</w:t>
            </w:r>
          </w:p>
          <w:p w:rsidR="00C902FC" w:rsidRPr="0038667F" w:rsidRDefault="00C902FC" w:rsidP="0038667F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38667F">
              <w:rPr>
                <w:rFonts w:cs="Traditional Arabic" w:hint="cs"/>
                <w:b/>
                <w:bCs/>
                <w:color w:val="000000"/>
                <w:rtl/>
              </w:rPr>
              <w:t>تذكر القواعد العامة لحفظ القرآن الكريم</w:t>
            </w:r>
          </w:p>
          <w:p w:rsidR="00C902FC" w:rsidRPr="0038667F" w:rsidRDefault="00C902FC" w:rsidP="0038667F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  <w:p w:rsidR="00C902FC" w:rsidRPr="0038667F" w:rsidRDefault="00C902FC" w:rsidP="0038667F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0000"/>
                <w:rtl/>
              </w:rPr>
              <w:t>تحدد</w:t>
            </w:r>
            <w:r w:rsidRPr="0038667F">
              <w:rPr>
                <w:rFonts w:cs="Traditional Arabic" w:hint="cs"/>
                <w:b/>
                <w:bCs/>
                <w:color w:val="000000"/>
                <w:rtl/>
              </w:rPr>
              <w:t xml:space="preserve"> خطوات حفظ القرآن الكريم</w:t>
            </w:r>
          </w:p>
          <w:p w:rsidR="00C902FC" w:rsidRPr="0038667F" w:rsidRDefault="00C902FC" w:rsidP="0038667F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C902FC" w:rsidRPr="0038667F" w:rsidRDefault="00C902FC" w:rsidP="0038667F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38667F">
              <w:rPr>
                <w:rFonts w:cs="Traditional Arabic" w:hint="cs"/>
                <w:b/>
                <w:bCs/>
                <w:rtl/>
              </w:rPr>
              <w:t>توضح الحواس التي يجب تفعيلها لحافظ القرآن الكريم</w:t>
            </w:r>
          </w:p>
          <w:p w:rsidR="00C902FC" w:rsidRPr="0038667F" w:rsidRDefault="00C902FC" w:rsidP="0038667F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C902FC" w:rsidRDefault="00C902FC" w:rsidP="00C902FC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تبرز</w:t>
            </w:r>
            <w:r w:rsidRPr="0038667F">
              <w:rPr>
                <w:rFonts w:cs="Traditional Arabic" w:hint="cs"/>
                <w:b/>
                <w:bCs/>
                <w:rtl/>
              </w:rPr>
              <w:t xml:space="preserve"> أهمية الكتابة بالنسبة لحافظ القرآن </w:t>
            </w:r>
          </w:p>
          <w:p w:rsidR="00C902FC" w:rsidRPr="00C902FC" w:rsidRDefault="00C902FC" w:rsidP="0038667F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C902FC" w:rsidRPr="00C902FC" w:rsidRDefault="00C902FC" w:rsidP="00C902FC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>
              <w:rPr>
                <w:rFonts w:cs="Traditional Arabic" w:hint="cs"/>
                <w:b/>
                <w:bCs/>
                <w:color w:val="000000"/>
                <w:rtl/>
              </w:rPr>
              <w:t>تعدد</w:t>
            </w:r>
            <w:r w:rsidRPr="00C902FC">
              <w:rPr>
                <w:rFonts w:cs="Traditional Arabic" w:hint="cs"/>
                <w:b/>
                <w:bCs/>
                <w:color w:val="000000"/>
                <w:rtl/>
              </w:rPr>
              <w:t xml:space="preserve"> القواعد العامة لحفظ القرآن الكريم</w:t>
            </w:r>
          </w:p>
          <w:p w:rsidR="00C902FC" w:rsidRPr="00C902FC" w:rsidRDefault="00C902FC" w:rsidP="0038667F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C902FC" w:rsidRPr="0038667F" w:rsidRDefault="00C902FC" w:rsidP="0038667F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C902FC">
              <w:rPr>
                <w:rFonts w:cs="Traditional Arabic" w:hint="cs"/>
                <w:b/>
                <w:bCs/>
                <w:rtl/>
              </w:rPr>
              <w:t>تطبق خطوات</w:t>
            </w:r>
            <w:r w:rsidRPr="0038667F">
              <w:rPr>
                <w:rFonts w:cs="Traditional Arabic" w:hint="cs"/>
                <w:b/>
                <w:bCs/>
                <w:rtl/>
              </w:rPr>
              <w:t xml:space="preserve"> حفظ القرآن الكريم</w:t>
            </w:r>
          </w:p>
          <w:p w:rsidR="00C902FC" w:rsidRPr="0038667F" w:rsidRDefault="00C902FC" w:rsidP="0038667F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C902FC" w:rsidRPr="0038667F" w:rsidRDefault="00C902FC" w:rsidP="0038667F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38667F">
              <w:rPr>
                <w:rFonts w:cs="Traditional Arabic" w:hint="cs"/>
                <w:b/>
                <w:bCs/>
                <w:rtl/>
              </w:rPr>
              <w:t>تحرص على حفظ القرآن الكريم</w:t>
            </w:r>
          </w:p>
        </w:tc>
        <w:tc>
          <w:tcPr>
            <w:tcW w:w="5812" w:type="dxa"/>
          </w:tcPr>
          <w:p w:rsidR="00C902FC" w:rsidRPr="00C902FC" w:rsidRDefault="00C902FC" w:rsidP="00783E85">
            <w:pPr>
              <w:jc w:val="lowKashida"/>
              <w:rPr>
                <w:color w:val="92D050"/>
                <w:rtl/>
              </w:rPr>
            </w:pPr>
            <w:r w:rsidRPr="00C902FC">
              <w:rPr>
                <w:rFonts w:hint="cs"/>
                <w:color w:val="92D050"/>
                <w:rtl/>
              </w:rPr>
              <w:t>قواعد هامة لحفظ القرآن الكريم</w:t>
            </w:r>
            <w:r w:rsidRPr="00C902FC">
              <w:rPr>
                <w:color w:val="92D050"/>
                <w:rtl/>
              </w:rPr>
              <w:t xml:space="preserve">: </w:t>
            </w:r>
          </w:p>
          <w:p w:rsidR="00C902FC" w:rsidRPr="00C902FC" w:rsidRDefault="00C902FC" w:rsidP="00783E85">
            <w:pPr>
              <w:jc w:val="lowKashida"/>
              <w:rPr>
                <w:color w:val="000000" w:themeColor="text1"/>
                <w:rtl/>
              </w:rPr>
            </w:pPr>
            <w:r w:rsidRPr="00C902FC">
              <w:rPr>
                <w:rFonts w:hint="cs"/>
                <w:color w:val="000000" w:themeColor="text1"/>
                <w:rtl/>
              </w:rPr>
              <w:t>1. الإخلاص لله تعالي والاستعانة به والتوكل عليه</w:t>
            </w:r>
          </w:p>
          <w:p w:rsidR="00C902FC" w:rsidRPr="00C902FC" w:rsidRDefault="00C902FC" w:rsidP="00783E85">
            <w:pPr>
              <w:jc w:val="lowKashida"/>
              <w:rPr>
                <w:color w:val="000000" w:themeColor="text1"/>
                <w:rtl/>
              </w:rPr>
            </w:pPr>
            <w:r w:rsidRPr="00C902FC">
              <w:rPr>
                <w:rFonts w:hint="cs"/>
                <w:color w:val="000000" w:themeColor="text1"/>
                <w:rtl/>
              </w:rPr>
              <w:t>2. التحلي بالصبر والهمة العالية .</w:t>
            </w:r>
          </w:p>
          <w:p w:rsidR="00C902FC" w:rsidRPr="00C902FC" w:rsidRDefault="00C902FC" w:rsidP="00783E85">
            <w:pPr>
              <w:jc w:val="lowKashida"/>
              <w:rPr>
                <w:color w:val="000000" w:themeColor="text1"/>
                <w:rtl/>
              </w:rPr>
            </w:pPr>
            <w:r w:rsidRPr="00C902FC">
              <w:rPr>
                <w:rFonts w:hint="cs"/>
                <w:color w:val="000000" w:themeColor="text1"/>
                <w:rtl/>
              </w:rPr>
              <w:t>3. تقوى الله تعالى والبعد عن الذنوب والمعاصي .</w:t>
            </w:r>
          </w:p>
          <w:p w:rsidR="00C902FC" w:rsidRPr="00C902FC" w:rsidRDefault="00C902FC" w:rsidP="00783E85">
            <w:pPr>
              <w:jc w:val="lowKashida"/>
              <w:rPr>
                <w:color w:val="000000" w:themeColor="text1"/>
                <w:rtl/>
              </w:rPr>
            </w:pPr>
            <w:r w:rsidRPr="00C902FC">
              <w:rPr>
                <w:rFonts w:hint="cs"/>
                <w:color w:val="000000" w:themeColor="text1"/>
                <w:rtl/>
              </w:rPr>
              <w:t>4. التنظيم , وذلك بتحديد أوقات الحفظ وتحديد مقدار ما يحفظ يومياً</w:t>
            </w:r>
          </w:p>
          <w:p w:rsidR="00C902FC" w:rsidRPr="00C902FC" w:rsidRDefault="00C902FC" w:rsidP="00783E85">
            <w:pPr>
              <w:jc w:val="lowKashida"/>
              <w:rPr>
                <w:color w:val="000000" w:themeColor="text1"/>
                <w:rtl/>
              </w:rPr>
            </w:pPr>
            <w:r w:rsidRPr="00C902FC">
              <w:rPr>
                <w:rFonts w:hint="cs"/>
                <w:color w:val="000000" w:themeColor="text1"/>
                <w:rtl/>
              </w:rPr>
              <w:t xml:space="preserve">5. التركيز الذهني أثناء الحفظ والبعد عن المشتتات </w:t>
            </w:r>
            <w:proofErr w:type="spellStart"/>
            <w:r w:rsidRPr="00C902FC">
              <w:rPr>
                <w:rFonts w:hint="cs"/>
                <w:color w:val="000000" w:themeColor="text1"/>
                <w:rtl/>
              </w:rPr>
              <w:t>والصوارف</w:t>
            </w:r>
            <w:proofErr w:type="spellEnd"/>
          </w:p>
          <w:p w:rsidR="00C902FC" w:rsidRPr="00C902FC" w:rsidRDefault="00C902FC" w:rsidP="00783E85">
            <w:pPr>
              <w:jc w:val="lowKashida"/>
              <w:rPr>
                <w:color w:val="000000" w:themeColor="text1"/>
                <w:rtl/>
              </w:rPr>
            </w:pPr>
            <w:r w:rsidRPr="00C902FC">
              <w:rPr>
                <w:rFonts w:hint="cs"/>
                <w:color w:val="000000" w:themeColor="text1"/>
                <w:rtl/>
              </w:rPr>
              <w:t>6. تفعيل الحواس :</w:t>
            </w:r>
          </w:p>
          <w:p w:rsidR="00C902FC" w:rsidRPr="00C902FC" w:rsidRDefault="00C902FC" w:rsidP="0038667F">
            <w:pPr>
              <w:jc w:val="lowKashida"/>
              <w:rPr>
                <w:color w:val="984806" w:themeColor="accent6" w:themeShade="80"/>
                <w:rtl/>
              </w:rPr>
            </w:pPr>
            <w:r w:rsidRPr="00C902FC">
              <w:rPr>
                <w:rFonts w:hint="cs"/>
                <w:color w:val="984806" w:themeColor="accent6" w:themeShade="80"/>
                <w:rtl/>
              </w:rPr>
              <w:t xml:space="preserve">أ. السمعية وذلك بحسن الاستماع للمقطع المراد حفظه </w:t>
            </w:r>
          </w:p>
          <w:p w:rsidR="00C902FC" w:rsidRPr="00C902FC" w:rsidRDefault="00C902FC" w:rsidP="0038667F">
            <w:pPr>
              <w:jc w:val="lowKashida"/>
              <w:rPr>
                <w:color w:val="984806" w:themeColor="accent6" w:themeShade="80"/>
                <w:rtl/>
              </w:rPr>
            </w:pPr>
            <w:r w:rsidRPr="00C902FC">
              <w:rPr>
                <w:rFonts w:hint="cs"/>
                <w:color w:val="984806" w:themeColor="accent6" w:themeShade="80"/>
                <w:rtl/>
              </w:rPr>
              <w:t xml:space="preserve">ب. البصرية وذلك باستخدام مصحف واحد </w:t>
            </w:r>
          </w:p>
          <w:p w:rsidR="00C902FC" w:rsidRPr="00C902FC" w:rsidRDefault="00C902FC" w:rsidP="0038667F">
            <w:pPr>
              <w:jc w:val="lowKashida"/>
              <w:rPr>
                <w:color w:val="984806" w:themeColor="accent6" w:themeShade="80"/>
                <w:rtl/>
              </w:rPr>
            </w:pPr>
            <w:r w:rsidRPr="00C902FC">
              <w:rPr>
                <w:rFonts w:hint="cs"/>
                <w:color w:val="984806" w:themeColor="accent6" w:themeShade="80"/>
                <w:rtl/>
              </w:rPr>
              <w:t xml:space="preserve">ج. اللفظية وذلك بأن يسمع نفسه ما يلفظ به من الآيات </w:t>
            </w:r>
          </w:p>
          <w:p w:rsidR="00C902FC" w:rsidRPr="00C902FC" w:rsidRDefault="00C902FC" w:rsidP="0038667F">
            <w:pPr>
              <w:jc w:val="lowKashida"/>
              <w:rPr>
                <w:color w:val="000000" w:themeColor="text1"/>
                <w:rtl/>
              </w:rPr>
            </w:pPr>
            <w:r w:rsidRPr="00C902FC">
              <w:rPr>
                <w:rFonts w:hint="cs"/>
                <w:color w:val="000000" w:themeColor="text1"/>
                <w:rtl/>
              </w:rPr>
              <w:t xml:space="preserve">7. التكرار وذلك بأن يكرر الطالب المقطع المراد حفظه </w:t>
            </w:r>
          </w:p>
          <w:p w:rsidR="00C902FC" w:rsidRPr="00C902FC" w:rsidRDefault="00C902FC" w:rsidP="0038667F">
            <w:pPr>
              <w:jc w:val="lowKashida"/>
              <w:rPr>
                <w:color w:val="000000" w:themeColor="text1"/>
                <w:rtl/>
              </w:rPr>
            </w:pPr>
            <w:r w:rsidRPr="00C902FC">
              <w:rPr>
                <w:rFonts w:hint="cs"/>
                <w:color w:val="000000" w:themeColor="text1"/>
                <w:rtl/>
              </w:rPr>
              <w:t xml:space="preserve">8. الربط وذلك بأن يربط بين كل آية والتي تليها وبين كل مقطع والذي يليه </w:t>
            </w:r>
          </w:p>
          <w:p w:rsidR="00C902FC" w:rsidRPr="00C902FC" w:rsidRDefault="00C902FC" w:rsidP="0038667F">
            <w:pPr>
              <w:jc w:val="lowKashida"/>
              <w:rPr>
                <w:color w:val="000000" w:themeColor="text1"/>
                <w:rtl/>
              </w:rPr>
            </w:pPr>
            <w:r w:rsidRPr="00C902FC">
              <w:rPr>
                <w:rFonts w:hint="cs"/>
                <w:color w:val="000000" w:themeColor="text1"/>
                <w:rtl/>
              </w:rPr>
              <w:t>9. الكتابة وذلك بأن يكتب المقطع المراد حفظه كاملاً وفق رسم المصحف</w:t>
            </w:r>
          </w:p>
          <w:p w:rsidR="00C902FC" w:rsidRPr="00C902FC" w:rsidRDefault="00C902FC" w:rsidP="0038667F">
            <w:pPr>
              <w:jc w:val="lowKashida"/>
              <w:rPr>
                <w:color w:val="FF0000"/>
                <w:rtl/>
              </w:rPr>
            </w:pPr>
            <w:r w:rsidRPr="00C902FC">
              <w:rPr>
                <w:rFonts w:hint="cs"/>
                <w:color w:val="FF0000"/>
                <w:rtl/>
              </w:rPr>
              <w:t xml:space="preserve">الطريقة العملية للحفظ </w:t>
            </w:r>
            <w:r w:rsidRPr="00C902FC">
              <w:rPr>
                <w:color w:val="FF0000"/>
                <w:rtl/>
              </w:rPr>
              <w:t xml:space="preserve">: </w:t>
            </w:r>
          </w:p>
          <w:p w:rsidR="00C902FC" w:rsidRPr="00C902FC" w:rsidRDefault="00C902FC" w:rsidP="0038667F">
            <w:pPr>
              <w:jc w:val="lowKashida"/>
              <w:rPr>
                <w:color w:val="0070C0"/>
                <w:rtl/>
              </w:rPr>
            </w:pPr>
            <w:r w:rsidRPr="00C902FC">
              <w:rPr>
                <w:rFonts w:hint="cs"/>
                <w:color w:val="0070C0"/>
                <w:rtl/>
              </w:rPr>
              <w:t>1. تحديد المقطع اليومي المراد حفظه</w:t>
            </w:r>
          </w:p>
          <w:p w:rsidR="00C902FC" w:rsidRPr="00C902FC" w:rsidRDefault="00C902FC" w:rsidP="0038667F">
            <w:pPr>
              <w:jc w:val="lowKashida"/>
              <w:rPr>
                <w:color w:val="0070C0"/>
                <w:rtl/>
              </w:rPr>
            </w:pPr>
            <w:r w:rsidRPr="00C902FC">
              <w:rPr>
                <w:rFonts w:hint="cs"/>
                <w:color w:val="0070C0"/>
                <w:rtl/>
              </w:rPr>
              <w:t>2. الاستماع إلى المقطع المراد حفظه بدقة من المعلم ... الخ</w:t>
            </w:r>
          </w:p>
          <w:p w:rsidR="00C902FC" w:rsidRPr="00C902FC" w:rsidRDefault="00C902FC" w:rsidP="0038667F">
            <w:pPr>
              <w:jc w:val="lowKashida"/>
              <w:rPr>
                <w:color w:val="0070C0"/>
                <w:rtl/>
              </w:rPr>
            </w:pPr>
            <w:r w:rsidRPr="00C902FC">
              <w:rPr>
                <w:rFonts w:hint="cs"/>
                <w:color w:val="0070C0"/>
                <w:rtl/>
              </w:rPr>
              <w:t>3. تقسيم المقطع عدة أقسام</w:t>
            </w:r>
          </w:p>
          <w:p w:rsidR="00C902FC" w:rsidRPr="00C902FC" w:rsidRDefault="00C902FC" w:rsidP="0038667F">
            <w:pPr>
              <w:jc w:val="lowKashida"/>
              <w:rPr>
                <w:color w:val="0070C0"/>
                <w:rtl/>
              </w:rPr>
            </w:pPr>
            <w:r w:rsidRPr="00C902FC">
              <w:rPr>
                <w:rFonts w:hint="cs"/>
                <w:color w:val="0070C0"/>
                <w:rtl/>
              </w:rPr>
              <w:t xml:space="preserve">4. حفظ كل آية أو جملة على حدة </w:t>
            </w:r>
          </w:p>
          <w:p w:rsidR="00C902FC" w:rsidRPr="00C902FC" w:rsidRDefault="00C902FC" w:rsidP="0038667F">
            <w:pPr>
              <w:jc w:val="lowKashida"/>
              <w:rPr>
                <w:color w:val="0070C0"/>
                <w:rtl/>
              </w:rPr>
            </w:pPr>
            <w:r w:rsidRPr="00C902FC">
              <w:rPr>
                <w:rFonts w:hint="cs"/>
                <w:color w:val="0070C0"/>
                <w:rtl/>
              </w:rPr>
              <w:t>5. ربط الجملة التالية بسابقتها وذلك عند الانتهاء من كل جملة تم حفظها .</w:t>
            </w:r>
          </w:p>
          <w:p w:rsidR="00C902FC" w:rsidRPr="00C902FC" w:rsidRDefault="00C902FC" w:rsidP="0038667F">
            <w:pPr>
              <w:jc w:val="lowKashida"/>
              <w:rPr>
                <w:color w:val="0070C0"/>
                <w:rtl/>
              </w:rPr>
            </w:pPr>
            <w:r w:rsidRPr="00C902FC">
              <w:rPr>
                <w:rFonts w:hint="cs"/>
                <w:color w:val="0070C0"/>
                <w:rtl/>
              </w:rPr>
              <w:t>6. تكرار المقطع بعد حفظه حتى إتقانه</w:t>
            </w:r>
          </w:p>
          <w:p w:rsidR="00C902FC" w:rsidRPr="00C902FC" w:rsidRDefault="00C902FC" w:rsidP="0038667F">
            <w:pPr>
              <w:jc w:val="lowKashida"/>
              <w:rPr>
                <w:color w:val="0070C0"/>
                <w:rtl/>
              </w:rPr>
            </w:pPr>
            <w:r w:rsidRPr="00C902FC">
              <w:rPr>
                <w:rFonts w:hint="cs"/>
                <w:color w:val="0070C0"/>
                <w:rtl/>
              </w:rPr>
              <w:t>7. عرض المقطع على المعلم بإتقان</w:t>
            </w:r>
          </w:p>
          <w:p w:rsidR="00C902FC" w:rsidRPr="00C902FC" w:rsidRDefault="00C902FC" w:rsidP="0038667F">
            <w:pPr>
              <w:jc w:val="lowKashida"/>
              <w:rPr>
                <w:color w:val="0070C0"/>
                <w:rtl/>
              </w:rPr>
            </w:pPr>
            <w:r w:rsidRPr="00C902FC">
              <w:rPr>
                <w:rFonts w:hint="cs"/>
                <w:color w:val="0070C0"/>
                <w:rtl/>
              </w:rPr>
              <w:t xml:space="preserve">8. حفظ المقطع التالي على غرار المقطع السابق </w:t>
            </w:r>
          </w:p>
          <w:p w:rsidR="00C902FC" w:rsidRPr="00C902FC" w:rsidRDefault="00C902FC" w:rsidP="0038667F">
            <w:pPr>
              <w:jc w:val="lowKashida"/>
              <w:rPr>
                <w:color w:val="0070C0"/>
                <w:rtl/>
              </w:rPr>
            </w:pPr>
            <w:r w:rsidRPr="00C902FC">
              <w:rPr>
                <w:rFonts w:hint="cs"/>
                <w:color w:val="0070C0"/>
                <w:rtl/>
              </w:rPr>
              <w:t>9. الربط بين المقطعين</w:t>
            </w:r>
          </w:p>
          <w:p w:rsidR="00C902FC" w:rsidRPr="00C902FC" w:rsidRDefault="00C902FC" w:rsidP="0038667F">
            <w:pPr>
              <w:jc w:val="lowKashida"/>
              <w:rPr>
                <w:color w:val="0070C0"/>
                <w:rtl/>
              </w:rPr>
            </w:pPr>
            <w:r w:rsidRPr="00C902FC">
              <w:rPr>
                <w:rFonts w:hint="cs"/>
                <w:color w:val="0070C0"/>
                <w:rtl/>
              </w:rPr>
              <w:t xml:space="preserve">10. ضبط حفظ السورة أو الجزء بعد الانتهاء من حفظه ضبطاً تاماً </w:t>
            </w:r>
          </w:p>
          <w:p w:rsidR="00C902FC" w:rsidRPr="0038667F" w:rsidRDefault="00C902FC" w:rsidP="0038667F">
            <w:pPr>
              <w:jc w:val="lowKashida"/>
              <w:rPr>
                <w:rFonts w:cs="Traditional Arabic"/>
                <w:b/>
                <w:bCs/>
              </w:rPr>
            </w:pPr>
            <w:r w:rsidRPr="00C902FC">
              <w:rPr>
                <w:rFonts w:hint="cs"/>
                <w:color w:val="0070C0"/>
                <w:rtl/>
              </w:rPr>
              <w:t>11. مراجعة ما تم حفظه أسبوعياً</w:t>
            </w:r>
          </w:p>
        </w:tc>
        <w:tc>
          <w:tcPr>
            <w:tcW w:w="3161" w:type="dxa"/>
          </w:tcPr>
          <w:p w:rsidR="00C902FC" w:rsidRPr="007479A7" w:rsidRDefault="00C902FC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C902FC" w:rsidRPr="007479A7" w:rsidRDefault="00C902FC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C902FC" w:rsidRPr="007479A7" w:rsidRDefault="00C902FC" w:rsidP="00FE73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B050"/>
                <w:rtl/>
              </w:rPr>
              <w:t>نشاط ( 1 )</w:t>
            </w:r>
          </w:p>
          <w:p w:rsidR="00C902FC" w:rsidRPr="007479A7" w:rsidRDefault="00C902FC" w:rsidP="00FE73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حددي الزمان والمكان المناسب للحفظ من وجهة نظرك</w:t>
            </w:r>
            <w:r w:rsidRPr="007479A7">
              <w:rPr>
                <w:rFonts w:cs="Traditional Arabic" w:hint="cs"/>
                <w:b/>
                <w:bCs/>
                <w:color w:val="00B050"/>
                <w:rtl/>
              </w:rPr>
              <w:t xml:space="preserve"> ؟</w:t>
            </w:r>
          </w:p>
          <w:p w:rsidR="00C902FC" w:rsidRDefault="00C902FC" w:rsidP="00FE73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C902FC" w:rsidRDefault="00C902FC" w:rsidP="00FE73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C902FC" w:rsidRDefault="00C902FC" w:rsidP="00FE73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C902FC" w:rsidRPr="007479A7" w:rsidRDefault="00C902FC" w:rsidP="00FE73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C902FC" w:rsidRPr="007479A7" w:rsidRDefault="00C902FC" w:rsidP="00FE73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C902FC" w:rsidRPr="007479A7" w:rsidRDefault="00C902FC" w:rsidP="00FE73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479A7">
              <w:rPr>
                <w:rFonts w:cs="Traditional Arabic" w:hint="cs"/>
                <w:b/>
                <w:bCs/>
                <w:color w:val="00B050"/>
                <w:rtl/>
              </w:rPr>
              <w:t>نشاط ( 2 )</w:t>
            </w:r>
          </w:p>
          <w:p w:rsidR="00C902FC" w:rsidRPr="007479A7" w:rsidRDefault="00C902FC" w:rsidP="00FE73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كيف يتم تحديد المقطع المراد حفظه ؟</w:t>
            </w:r>
          </w:p>
          <w:p w:rsidR="00C902FC" w:rsidRPr="007479A7" w:rsidRDefault="00C902FC" w:rsidP="00FE73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C902FC" w:rsidRPr="007479A7" w:rsidRDefault="00C902FC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C902FC" w:rsidRPr="007479A7" w:rsidRDefault="00C902FC" w:rsidP="00FE737A">
            <w:pPr>
              <w:jc w:val="lowKashida"/>
              <w:rPr>
                <w:rFonts w:cs="Traditional Arabic"/>
                <w:b/>
                <w:bCs/>
                <w:color w:val="00B050"/>
              </w:rPr>
            </w:pPr>
          </w:p>
        </w:tc>
        <w:tc>
          <w:tcPr>
            <w:tcW w:w="3119" w:type="dxa"/>
          </w:tcPr>
          <w:p w:rsidR="00C902FC" w:rsidRPr="00737344" w:rsidRDefault="00C902FC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C902FC" w:rsidRPr="00737344" w:rsidRDefault="00C902FC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C902FC" w:rsidRDefault="00C902FC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صنفي القواعد العامة للحفظ في المكان المناسب لها في الجدول الآتي : ... ص40</w:t>
            </w:r>
          </w:p>
          <w:p w:rsidR="00C902FC" w:rsidRDefault="00C902FC" w:rsidP="00C902FC">
            <w:pPr>
              <w:jc w:val="center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التنظيم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التركيز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اللفظية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التكرار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الربط</w:t>
            </w:r>
          </w:p>
          <w:p w:rsidR="00C902FC" w:rsidRDefault="00C902FC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902FC" w:rsidRDefault="00C902FC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اكتبي في دفترك العبارات التي ورد فيها تفعيل الحواس السمعية والبصرية في حفظ القرآن الكريم ؟</w:t>
            </w:r>
          </w:p>
          <w:p w:rsidR="00C902FC" w:rsidRDefault="00C902FC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902FC" w:rsidRPr="00737344" w:rsidRDefault="00C902FC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دوني في دفترك الخطوات التي تقترحين إتباعها لحفظ مقطع معين, ممثلاً لذلك بمثال تطبيقي؟</w:t>
            </w:r>
          </w:p>
          <w:p w:rsidR="00C902FC" w:rsidRPr="00737344" w:rsidRDefault="00C902FC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</w:rPr>
            </w:pPr>
          </w:p>
        </w:tc>
      </w:tr>
    </w:tbl>
    <w:p w:rsidR="00F41536" w:rsidRPr="007412B1" w:rsidRDefault="00F41536" w:rsidP="00F41536">
      <w:pPr>
        <w:rPr>
          <w:rtl/>
        </w:rPr>
      </w:pPr>
    </w:p>
    <w:p w:rsidR="00F41536" w:rsidRPr="00021288" w:rsidRDefault="00F41536" w:rsidP="007412B1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lastRenderedPageBreak/>
        <w:t xml:space="preserve">رقم </w:t>
      </w:r>
      <w:r>
        <w:rPr>
          <w:rFonts w:cs="Sultan light2" w:hint="cs"/>
          <w:color w:val="008000"/>
          <w:rtl/>
        </w:rPr>
        <w:t>الدرس</w:t>
      </w:r>
      <w:r w:rsidRPr="00021288">
        <w:rPr>
          <w:rFonts w:cs="Sultan light2" w:hint="cs"/>
          <w:color w:val="008000"/>
          <w:rtl/>
        </w:rPr>
        <w:t xml:space="preserve"> : (  </w:t>
      </w:r>
      <w:r w:rsidR="007412B1">
        <w:rPr>
          <w:rFonts w:cs="Sultan light2" w:hint="cs"/>
          <w:color w:val="008000"/>
          <w:rtl/>
        </w:rPr>
        <w:t>السابع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F41536" w:rsidRDefault="00F41536" w:rsidP="007412B1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</w:t>
      </w:r>
      <w:r>
        <w:rPr>
          <w:rFonts w:cs="Sultan light2" w:hint="cs"/>
          <w:color w:val="008000"/>
          <w:rtl/>
        </w:rPr>
        <w:t xml:space="preserve">الدرس : </w:t>
      </w:r>
      <w:r w:rsidRPr="00021288">
        <w:rPr>
          <w:rFonts w:cs="Sultan light2" w:hint="cs"/>
          <w:color w:val="008000"/>
          <w:rtl/>
        </w:rPr>
        <w:t xml:space="preserve"> (  </w:t>
      </w:r>
      <w:r w:rsidR="007412B1">
        <w:rPr>
          <w:rFonts w:cs="Sultan light2" w:hint="cs"/>
          <w:color w:val="008000"/>
          <w:rtl/>
        </w:rPr>
        <w:t xml:space="preserve">مراجعة القرآن الكريم وتعاهده </w:t>
      </w:r>
      <w:r>
        <w:rPr>
          <w:rFonts w:cs="Sultan light2" w:hint="cs"/>
          <w:color w:val="008000"/>
          <w:rtl/>
        </w:rPr>
        <w:t xml:space="preserve">  </w:t>
      </w:r>
      <w:r w:rsidRPr="00021288">
        <w:rPr>
          <w:rFonts w:cs="Sultan light2" w:hint="cs"/>
          <w:color w:val="008000"/>
          <w:rtl/>
        </w:rPr>
        <w:t>)</w:t>
      </w:r>
    </w:p>
    <w:p w:rsidR="00F41536" w:rsidRPr="00021288" w:rsidRDefault="00F41536" w:rsidP="00F41536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026" w:type="dxa"/>
        <w:jc w:val="center"/>
        <w:tblInd w:w="1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792"/>
        <w:gridCol w:w="5812"/>
        <w:gridCol w:w="3260"/>
        <w:gridCol w:w="3162"/>
      </w:tblGrid>
      <w:tr w:rsidR="00F61496" w:rsidRPr="008572B3" w:rsidTr="00FE737A">
        <w:trPr>
          <w:trHeight w:val="243"/>
          <w:jc w:val="center"/>
        </w:trPr>
        <w:tc>
          <w:tcPr>
            <w:tcW w:w="15026" w:type="dxa"/>
            <w:gridSpan w:val="4"/>
          </w:tcPr>
          <w:p w:rsidR="00F61496" w:rsidRPr="004F1B94" w:rsidRDefault="00F61496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61496" w:rsidRPr="004F1B94" w:rsidRDefault="00F61496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7" type="#_x0000_t176" style="position:absolute;left:0;text-align:left;margin-left:561.35pt;margin-top:.6pt;width:19.9pt;height:12.7pt;z-index:25185689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6" type="#_x0000_t176" style="position:absolute;left:0;text-align:left;margin-left:637.15pt;margin-top:.5pt;width:19.9pt;height:12.7pt;z-index:25185587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0" type="#_x0000_t176" style="position:absolute;left:0;text-align:left;margin-left:297.9pt;margin-top:.45pt;width:19.9pt;height:12.7pt;z-index:25185996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9" type="#_x0000_t176" style="position:absolute;left:0;text-align:left;margin-left:390.4pt;margin-top:.5pt;width:19.9pt;height:12.7pt;z-index:25185894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8" type="#_x0000_t176" style="position:absolute;left:0;text-align:left;margin-left:476.55pt;margin-top:.55pt;width:19.9pt;height:12.7pt;z-index:25185792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تجويد 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F61496" w:rsidRPr="004F1B94" w:rsidRDefault="00F61496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61496" w:rsidRPr="004F1B94" w:rsidRDefault="00F61496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7412B1" w:rsidRPr="00021288" w:rsidTr="00196A2C">
        <w:trPr>
          <w:trHeight w:val="268"/>
          <w:jc w:val="center"/>
        </w:trPr>
        <w:tc>
          <w:tcPr>
            <w:tcW w:w="2792" w:type="dxa"/>
          </w:tcPr>
          <w:p w:rsidR="007412B1" w:rsidRPr="00021288" w:rsidRDefault="007412B1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</w:t>
            </w:r>
            <w:r>
              <w:rPr>
                <w:rFonts w:cs="Sultan light2" w:hint="cs"/>
                <w:color w:val="FF0000"/>
                <w:rtl/>
              </w:rPr>
              <w:t xml:space="preserve">درس </w:t>
            </w:r>
          </w:p>
        </w:tc>
        <w:tc>
          <w:tcPr>
            <w:tcW w:w="5812" w:type="dxa"/>
          </w:tcPr>
          <w:p w:rsidR="007412B1" w:rsidRPr="00021288" w:rsidRDefault="007412B1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260" w:type="dxa"/>
          </w:tcPr>
          <w:p w:rsidR="007412B1" w:rsidRPr="00021288" w:rsidRDefault="007412B1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162" w:type="dxa"/>
          </w:tcPr>
          <w:p w:rsidR="007412B1" w:rsidRPr="00021288" w:rsidRDefault="007412B1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7412B1" w:rsidRPr="00C47AF0" w:rsidTr="00196A2C">
        <w:trPr>
          <w:trHeight w:val="6965"/>
          <w:jc w:val="center"/>
        </w:trPr>
        <w:tc>
          <w:tcPr>
            <w:tcW w:w="2792" w:type="dxa"/>
          </w:tcPr>
          <w:p w:rsidR="007412B1" w:rsidRPr="00FE737A" w:rsidRDefault="007412B1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FE737A">
              <w:rPr>
                <w:rFonts w:cs="Traditional Arabic"/>
                <w:b/>
                <w:bCs/>
                <w:color w:val="FF00FF"/>
                <w:rtl/>
              </w:rPr>
              <w:t>من المتوقع في نهاية الدرس أن تكون التلميذة قادرة على أن:</w:t>
            </w:r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>
              <w:rPr>
                <w:rFonts w:cs="Traditional Arabic" w:hint="cs"/>
                <w:b/>
                <w:bCs/>
                <w:color w:val="000000"/>
                <w:rtl/>
              </w:rPr>
              <w:t>تذكر</w:t>
            </w:r>
            <w:r w:rsidRPr="00FE737A">
              <w:rPr>
                <w:rFonts w:cs="Traditional Arabic" w:hint="cs"/>
                <w:b/>
                <w:bCs/>
                <w:color w:val="000000"/>
                <w:rtl/>
              </w:rPr>
              <w:t xml:space="preserve"> أهمية مراجعة القرآن الكريم</w:t>
            </w:r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FE737A" w:rsidRDefault="00FE737A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FE737A">
              <w:rPr>
                <w:rFonts w:cs="Traditional Arabic" w:hint="cs"/>
                <w:b/>
                <w:bCs/>
                <w:rtl/>
              </w:rPr>
              <w:t>توضح معنى كلمة تعاهده</w:t>
            </w:r>
          </w:p>
          <w:p w:rsidR="00FE737A" w:rsidRDefault="00FE737A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0000"/>
                <w:rtl/>
              </w:rPr>
              <w:t>تعدد خطوات مراجعة القرآن الكريم</w:t>
            </w:r>
          </w:p>
          <w:p w:rsidR="00FE737A" w:rsidRDefault="00FE737A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FE737A">
              <w:rPr>
                <w:rFonts w:cs="Traditional Arabic" w:hint="cs"/>
                <w:b/>
                <w:bCs/>
                <w:rtl/>
              </w:rPr>
              <w:t>تطبق خطوات مراجعة القرآن الكريم</w:t>
            </w:r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FE737A" w:rsidRDefault="00FE737A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7412B1" w:rsidRPr="00FE737A" w:rsidRDefault="00FE737A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FE737A">
              <w:rPr>
                <w:rFonts w:cs="Traditional Arabic" w:hint="cs"/>
                <w:b/>
                <w:bCs/>
                <w:rtl/>
              </w:rPr>
              <w:t>تحرص على حفظ القرآن الكريم</w:t>
            </w:r>
          </w:p>
        </w:tc>
        <w:tc>
          <w:tcPr>
            <w:tcW w:w="5812" w:type="dxa"/>
          </w:tcPr>
          <w:p w:rsidR="00FE737A" w:rsidRDefault="00FE737A" w:rsidP="00FE737A">
            <w:pPr>
              <w:jc w:val="lowKashida"/>
              <w:rPr>
                <w:rFonts w:cs="Traditional Arabic"/>
                <w:b/>
                <w:bCs/>
                <w:color w:val="FF6600"/>
                <w:rtl/>
              </w:rPr>
            </w:pPr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FF6600"/>
                <w:rtl/>
              </w:rPr>
              <w:t xml:space="preserve">الحث على مراجعة حفظ القرآن وتعاهده </w:t>
            </w:r>
            <w:r w:rsidRPr="00FE737A">
              <w:rPr>
                <w:rFonts w:cs="Traditional Arabic"/>
                <w:b/>
                <w:bCs/>
                <w:color w:val="FF6600"/>
                <w:rtl/>
              </w:rPr>
              <w:t>:</w:t>
            </w:r>
            <w:r w:rsidRPr="00FE737A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</w:p>
          <w:p w:rsidR="00FE737A" w:rsidRDefault="00FE737A" w:rsidP="00FE737A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00FF"/>
                <w:rtl/>
              </w:rPr>
              <w:t>مراجعة القرآن الكريم وتعاهده من ال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>أمور المهمة لحافظ القرآن الكريم</w:t>
            </w:r>
            <w:r w:rsidRPr="00FE737A">
              <w:rPr>
                <w:rFonts w:cs="Traditional Arabic" w:hint="cs"/>
                <w:b/>
                <w:bCs/>
                <w:color w:val="0000FF"/>
                <w:rtl/>
              </w:rPr>
              <w:t xml:space="preserve"> حتى لا يتعرض حفظه للنسيان ولذلك حث النبي </w:t>
            </w:r>
            <w:r w:rsidRPr="00FE737A">
              <w:rPr>
                <w:rFonts w:cs="Traditional Arabic" w:hint="cs"/>
                <w:b/>
                <w:bCs/>
                <w:color w:val="0000FF"/>
              </w:rPr>
              <w:sym w:font="AGA Arabesque" w:char="F072"/>
            </w:r>
            <w:r w:rsidRPr="00FE737A">
              <w:rPr>
                <w:rFonts w:cs="Traditional Arabic" w:hint="cs"/>
                <w:b/>
                <w:bCs/>
                <w:color w:val="0000FF"/>
                <w:rtl/>
              </w:rPr>
              <w:t xml:space="preserve"> على استذكار القرآن وتعاهده محذراً من نسيانه فقال </w:t>
            </w:r>
            <w:r>
              <w:rPr>
                <w:rFonts w:cs="Traditional Arabic" w:hint="cs"/>
                <w:b/>
                <w:bCs/>
                <w:color w:val="0000FF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FE737A">
              <w:rPr>
                <w:rFonts w:cs="Traditional Arabic" w:hint="cs"/>
                <w:b/>
                <w:bCs/>
                <w:color w:val="0000FF"/>
                <w:rtl/>
              </w:rPr>
              <w:t>(</w:t>
            </w:r>
            <w:r w:rsidRPr="00FE737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تعاهدوا القرآن فو الذي نفسي بيده لهو أشد </w:t>
            </w:r>
            <w:proofErr w:type="spellStart"/>
            <w:r w:rsidRPr="00FE737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تفصياً</w:t>
            </w:r>
            <w:proofErr w:type="spellEnd"/>
            <w:r w:rsidRPr="00FE737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من الإبل في عقلها</w:t>
            </w:r>
            <w:r w:rsidRPr="00FE737A">
              <w:rPr>
                <w:rFonts w:cs="Traditional Arabic" w:hint="cs"/>
                <w:b/>
                <w:bCs/>
                <w:color w:val="0000FF"/>
                <w:rtl/>
              </w:rPr>
              <w:t xml:space="preserve">) </w:t>
            </w:r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00FF"/>
                <w:rtl/>
              </w:rPr>
              <w:t xml:space="preserve">ومعنى تعاهده : </w:t>
            </w:r>
            <w:r w:rsidRPr="00FE737A">
              <w:rPr>
                <w:rFonts w:cs="Traditional Arabic" w:hint="cs"/>
                <w:b/>
                <w:bCs/>
                <w:color w:val="008000"/>
                <w:rtl/>
              </w:rPr>
              <w:t xml:space="preserve">المحافظة على استذكاره وتلاوته حتى لا </w:t>
            </w:r>
            <w:proofErr w:type="spellStart"/>
            <w:r w:rsidRPr="00FE737A">
              <w:rPr>
                <w:rFonts w:cs="Traditional Arabic" w:hint="cs"/>
                <w:b/>
                <w:bCs/>
                <w:color w:val="008000"/>
                <w:rtl/>
              </w:rPr>
              <w:t>يتفلت</w:t>
            </w:r>
            <w:proofErr w:type="spellEnd"/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00FF"/>
                <w:rtl/>
              </w:rPr>
              <w:t xml:space="preserve">وقال </w:t>
            </w:r>
            <w:r w:rsidRPr="00FE737A">
              <w:rPr>
                <w:rFonts w:cs="Traditional Arabic" w:hint="cs"/>
                <w:b/>
                <w:bCs/>
                <w:color w:val="0000FF"/>
              </w:rPr>
              <w:sym w:font="AGA Arabesque" w:char="F072"/>
            </w:r>
            <w:r w:rsidRPr="00FE737A">
              <w:rPr>
                <w:rFonts w:cs="Traditional Arabic" w:hint="cs"/>
                <w:b/>
                <w:bCs/>
                <w:color w:val="0000FF"/>
                <w:rtl/>
              </w:rPr>
              <w:t xml:space="preserve"> (</w:t>
            </w:r>
            <w:proofErr w:type="spellStart"/>
            <w:r w:rsidRPr="00FE737A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بئسما</w:t>
            </w:r>
            <w:proofErr w:type="spellEnd"/>
            <w:r w:rsidRPr="00FE737A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 xml:space="preserve"> لأحدكم أن يقول نسيت </w:t>
            </w:r>
            <w:proofErr w:type="spellStart"/>
            <w:r w:rsidRPr="00FE737A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كيت</w:t>
            </w:r>
            <w:proofErr w:type="spellEnd"/>
            <w:r w:rsidRPr="00FE737A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 xml:space="preserve"> </w:t>
            </w:r>
            <w:proofErr w:type="spellStart"/>
            <w:r w:rsidRPr="00FE737A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وكيت</w:t>
            </w:r>
            <w:proofErr w:type="spellEnd"/>
            <w:r w:rsidRPr="00FE737A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 xml:space="preserve"> بل هو نسي استذكروا القرآن</w:t>
            </w:r>
            <w:r w:rsidRPr="00FE737A">
              <w:rPr>
                <w:rFonts w:cs="Traditional Arabic" w:hint="cs"/>
                <w:b/>
                <w:bCs/>
                <w:color w:val="0000FF"/>
                <w:rtl/>
              </w:rPr>
              <w:t>)</w:t>
            </w:r>
          </w:p>
          <w:p w:rsidR="00FE737A" w:rsidRDefault="00FE737A" w:rsidP="00FE737A">
            <w:pPr>
              <w:jc w:val="lowKashida"/>
              <w:rPr>
                <w:rFonts w:cs="Traditional Arabic"/>
                <w:b/>
                <w:bCs/>
                <w:color w:val="FF6600"/>
                <w:rtl/>
              </w:rPr>
            </w:pPr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FF6600"/>
                <w:rtl/>
              </w:rPr>
              <w:t xml:space="preserve">طريقة المراجعة </w:t>
            </w:r>
            <w:r w:rsidRPr="00FE737A">
              <w:rPr>
                <w:rFonts w:cs="Traditional Arabic"/>
                <w:b/>
                <w:bCs/>
                <w:color w:val="FF6600"/>
                <w:rtl/>
              </w:rPr>
              <w:t>:</w:t>
            </w:r>
            <w:r w:rsidRPr="00FE737A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70C0"/>
                <w:rtl/>
              </w:rPr>
              <w:t>1. التكرار والتعاهد المنظم بحيث تكون أوقات المراجعة محددة يومياً وأسبوعياً</w:t>
            </w:r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70C0"/>
                <w:rtl/>
              </w:rPr>
              <w:t xml:space="preserve">2. كثرة تلاوة القرآن حفظاً, وبخاصة في الصلاة فعن أبن عمر </w:t>
            </w:r>
            <w:r w:rsidRPr="00FE737A">
              <w:rPr>
                <w:rFonts w:cs="Traditional Arabic" w:hint="cs"/>
                <w:b/>
                <w:bCs/>
                <w:color w:val="0070C0"/>
              </w:rPr>
              <w:sym w:font="AGA Arabesque" w:char="F074"/>
            </w:r>
            <w:r w:rsidRPr="00FE737A">
              <w:rPr>
                <w:rFonts w:cs="Traditional Arabic" w:hint="cs"/>
                <w:b/>
                <w:bCs/>
                <w:color w:val="0070C0"/>
                <w:rtl/>
              </w:rPr>
              <w:t xml:space="preserve"> أن رسول الله </w:t>
            </w:r>
            <w:r w:rsidRPr="00FE737A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Pr="00FE737A">
              <w:rPr>
                <w:rFonts w:cs="Traditional Arabic" w:hint="cs"/>
                <w:b/>
                <w:bCs/>
                <w:color w:val="0070C0"/>
                <w:rtl/>
              </w:rPr>
              <w:t xml:space="preserve"> قال (وإذا قام صاحب القرآن فقرأه بالليل والنهار ذكره وإذا لم يقرأه نسيه)</w:t>
            </w:r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70C0"/>
                <w:rtl/>
              </w:rPr>
              <w:t xml:space="preserve">3. أن يعرض حفظه على شخص آخر أو متابع في المصحف للتثبت من سلامة الحفظ </w:t>
            </w:r>
          </w:p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70C0"/>
                <w:rtl/>
              </w:rPr>
              <w:t>4. معرفة مواضع المتشابه في القرآن الكريم وبذل الجهد في ضبطها وعدم الخلط بينها</w:t>
            </w:r>
          </w:p>
          <w:p w:rsidR="00FE737A" w:rsidRDefault="00FE737A" w:rsidP="00FE737A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  <w:p w:rsidR="007412B1" w:rsidRPr="00FE737A" w:rsidRDefault="007412B1" w:rsidP="00FE737A">
            <w:pPr>
              <w:jc w:val="lowKashida"/>
              <w:rPr>
                <w:rFonts w:cs="Traditional Arabic"/>
                <w:b/>
                <w:bCs/>
              </w:rPr>
            </w:pPr>
            <w:r w:rsidRPr="00FE737A">
              <w:rPr>
                <w:rFonts w:cs="Traditional Arabic" w:hint="cs"/>
                <w:b/>
                <w:bCs/>
                <w:color w:val="000000"/>
                <w:rtl/>
              </w:rPr>
              <w:t xml:space="preserve">حث التلميذات </w:t>
            </w:r>
            <w:r w:rsidRPr="00FE737A">
              <w:rPr>
                <w:rFonts w:cs="Traditional Arabic"/>
                <w:b/>
                <w:bCs/>
                <w:color w:val="000000"/>
                <w:rtl/>
              </w:rPr>
              <w:t xml:space="preserve">على الاهتمام </w:t>
            </w:r>
            <w:r w:rsidRPr="00FE737A">
              <w:rPr>
                <w:rFonts w:cs="Traditional Arabic" w:hint="cs"/>
                <w:b/>
                <w:bCs/>
                <w:color w:val="000000"/>
                <w:rtl/>
              </w:rPr>
              <w:t>بالقرآن الكريم والمداومة على قراءته وتدبر آياته</w:t>
            </w:r>
          </w:p>
        </w:tc>
        <w:tc>
          <w:tcPr>
            <w:tcW w:w="3260" w:type="dxa"/>
          </w:tcPr>
          <w:p w:rsidR="00FE737A" w:rsidRPr="00FE737A" w:rsidRDefault="00FE737A" w:rsidP="00FE73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E737A" w:rsidRPr="00FE737A" w:rsidRDefault="00FE737A" w:rsidP="00FE73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B050"/>
                <w:rtl/>
              </w:rPr>
              <w:t>نشاط ( 1 )</w:t>
            </w:r>
          </w:p>
          <w:p w:rsidR="00FE737A" w:rsidRPr="00FE737A" w:rsidRDefault="00FE737A" w:rsidP="00FE737A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B050"/>
                <w:rtl/>
              </w:rPr>
              <w:t>ضعي علامة (</w:t>
            </w:r>
            <w:r w:rsidRPr="00FE737A">
              <w:rPr>
                <w:b/>
                <w:bCs/>
                <w:color w:val="00B050"/>
                <w:rtl/>
              </w:rPr>
              <w:t>√</w:t>
            </w:r>
            <w:r w:rsidRPr="00FE737A">
              <w:rPr>
                <w:rFonts w:cs="Traditional Arabic" w:hint="cs"/>
                <w:b/>
                <w:bCs/>
                <w:color w:val="00B050"/>
                <w:rtl/>
              </w:rPr>
              <w:t>) أمام العبارة الصحيحة وعلامة (</w:t>
            </w:r>
            <w:r w:rsidRPr="00FE737A">
              <w:rPr>
                <w:b/>
                <w:bCs/>
                <w:color w:val="00B050"/>
                <w:rtl/>
              </w:rPr>
              <w:t>Χ</w:t>
            </w:r>
            <w:r w:rsidRPr="00FE737A">
              <w:rPr>
                <w:rFonts w:cs="Traditional Arabic" w:hint="cs"/>
                <w:b/>
                <w:bCs/>
                <w:color w:val="00B050"/>
                <w:rtl/>
              </w:rPr>
              <w:t>) أمام العبارة الخاطئة :</w:t>
            </w:r>
          </w:p>
          <w:p w:rsidR="00FE737A" w:rsidRPr="00FE737A" w:rsidRDefault="00FE737A" w:rsidP="00FE737A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B050"/>
                <w:rtl/>
              </w:rPr>
              <w:t>إذا لم تتذكر آية كنت تحفظها فإنك تقول :</w:t>
            </w:r>
          </w:p>
          <w:p w:rsidR="00FE737A" w:rsidRPr="00FE737A" w:rsidRDefault="00FE737A" w:rsidP="00FE737A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B050"/>
                <w:rtl/>
              </w:rPr>
              <w:t>(     ) أنسيت آية كذا</w:t>
            </w:r>
          </w:p>
          <w:p w:rsidR="00FE737A" w:rsidRPr="00FE737A" w:rsidRDefault="00FE737A" w:rsidP="00FE737A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B050"/>
                <w:rtl/>
              </w:rPr>
              <w:t>(     ) نسيت آية كذا</w:t>
            </w:r>
          </w:p>
          <w:p w:rsidR="00FE737A" w:rsidRPr="00FE737A" w:rsidRDefault="00FE737A" w:rsidP="00FE73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E737A" w:rsidRPr="00FE737A" w:rsidRDefault="00FE737A" w:rsidP="00FE73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B050"/>
                <w:rtl/>
              </w:rPr>
              <w:t>نشاط ( 2 )</w:t>
            </w:r>
          </w:p>
          <w:p w:rsidR="00FE737A" w:rsidRPr="00FE737A" w:rsidRDefault="00FE737A" w:rsidP="00FE737A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B050"/>
                <w:rtl/>
              </w:rPr>
              <w:t>من واقع حفظك حددي بعض المواضع المتشابهة في القرآن الكريم ؟</w:t>
            </w:r>
          </w:p>
          <w:p w:rsidR="00FE737A" w:rsidRPr="00FE737A" w:rsidRDefault="00FE737A" w:rsidP="00FE73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E737A" w:rsidRDefault="00FE737A" w:rsidP="00FE73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نشاط ( 3 )</w:t>
            </w:r>
          </w:p>
          <w:p w:rsidR="00FE737A" w:rsidRPr="007479A7" w:rsidRDefault="00FE737A" w:rsidP="00FE737A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لكل شخص طريقته الخاصة في المراجعة , دوني هنا الطريقة التي تسيرين عليها في مراجعة حفظ القرآن الكريم ؟</w:t>
            </w:r>
          </w:p>
          <w:p w:rsidR="007412B1" w:rsidRPr="003959F9" w:rsidRDefault="007412B1" w:rsidP="009370F4">
            <w:pPr>
              <w:jc w:val="lowKashida"/>
              <w:rPr>
                <w:rFonts w:cs="Traditional Arabic"/>
                <w:b/>
                <w:bCs/>
                <w:color w:val="00B050"/>
              </w:rPr>
            </w:pPr>
          </w:p>
        </w:tc>
        <w:tc>
          <w:tcPr>
            <w:tcW w:w="3162" w:type="dxa"/>
          </w:tcPr>
          <w:p w:rsidR="007412B1" w:rsidRPr="00737344" w:rsidRDefault="007412B1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7412B1" w:rsidRPr="00737344" w:rsidRDefault="007412B1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196A2C" w:rsidRDefault="007412B1" w:rsidP="00196A2C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3734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ما أهمية </w:t>
            </w:r>
            <w:r w:rsidR="00196A2C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مراجعة حفظ القرآن الكريم وتعاهده</w:t>
            </w:r>
          </w:p>
          <w:p w:rsidR="00196A2C" w:rsidRDefault="00196A2C" w:rsidP="00196A2C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196A2C" w:rsidRDefault="00196A2C" w:rsidP="00196A2C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املئي الفراغ بالكلمة المناسبة :</w:t>
            </w:r>
          </w:p>
          <w:p w:rsidR="00196A2C" w:rsidRDefault="00196A2C" w:rsidP="00196A2C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عن عبدالله بن مسعود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4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قال </w:t>
            </w:r>
            <w:proofErr w:type="spellStart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قال</w:t>
            </w:r>
            <w:proofErr w:type="spellEnd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رسول الله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(....... لأحدكم أن يقول ........ </w:t>
            </w:r>
            <w:proofErr w:type="spellStart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كيت</w:t>
            </w:r>
            <w:proofErr w:type="spellEnd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وكيت</w:t>
            </w:r>
            <w:proofErr w:type="spellEnd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بل هو نسي, ...... القرآن )</w:t>
            </w:r>
          </w:p>
          <w:p w:rsidR="007412B1" w:rsidRPr="00737344" w:rsidRDefault="007412B1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7412B1" w:rsidRDefault="007412B1" w:rsidP="00196A2C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3734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ضعي </w:t>
            </w:r>
            <w:r w:rsidR="00196A2C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العبارات الآتية في مكانها من الجدول الآتي حسب علاقتها :</w:t>
            </w:r>
            <w:r w:rsidR="00104A5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.... ص46</w:t>
            </w:r>
          </w:p>
          <w:p w:rsidR="00104A5B" w:rsidRDefault="00104A5B" w:rsidP="00196A2C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الإخلاص لله تعالى والاستعانة به</w:t>
            </w:r>
          </w:p>
          <w:p w:rsidR="00104A5B" w:rsidRDefault="00104A5B" w:rsidP="00196A2C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معرفة مواضع المتشابه في القرآن الكريم</w:t>
            </w:r>
          </w:p>
          <w:p w:rsidR="00104A5B" w:rsidRDefault="00104A5B" w:rsidP="00196A2C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تفعيل الحواس السمعية والبصرية</w:t>
            </w:r>
          </w:p>
          <w:p w:rsidR="00104A5B" w:rsidRDefault="00104A5B" w:rsidP="00196A2C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أن يعرض حفظه على شخص آخر</w:t>
            </w:r>
          </w:p>
          <w:p w:rsidR="00104A5B" w:rsidRPr="00737344" w:rsidRDefault="00104A5B" w:rsidP="00196A2C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التركيز الذهني أثناء الحفظ</w:t>
            </w:r>
          </w:p>
          <w:p w:rsidR="007412B1" w:rsidRPr="00737344" w:rsidRDefault="007412B1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</w:rPr>
            </w:pPr>
          </w:p>
        </w:tc>
      </w:tr>
    </w:tbl>
    <w:p w:rsidR="007412B1" w:rsidRPr="007412B1" w:rsidRDefault="007412B1" w:rsidP="007412B1">
      <w:pPr>
        <w:rPr>
          <w:rtl/>
        </w:rPr>
      </w:pPr>
    </w:p>
    <w:p w:rsidR="007412B1" w:rsidRPr="00021288" w:rsidRDefault="007412B1" w:rsidP="007412B1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lastRenderedPageBreak/>
        <w:t xml:space="preserve">رقم </w:t>
      </w:r>
      <w:r>
        <w:rPr>
          <w:rFonts w:cs="Sultan light2" w:hint="cs"/>
          <w:color w:val="008000"/>
          <w:rtl/>
        </w:rPr>
        <w:t>الدرس</w:t>
      </w:r>
      <w:r w:rsidRPr="00021288">
        <w:rPr>
          <w:rFonts w:cs="Sultan light2" w:hint="cs"/>
          <w:color w:val="008000"/>
          <w:rtl/>
        </w:rPr>
        <w:t xml:space="preserve"> : (  </w:t>
      </w:r>
      <w:r>
        <w:rPr>
          <w:rFonts w:cs="Sultan light2" w:hint="cs"/>
          <w:color w:val="008000"/>
          <w:rtl/>
        </w:rPr>
        <w:t>الثامن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7412B1" w:rsidRDefault="007412B1" w:rsidP="007412B1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</w:t>
      </w:r>
      <w:r>
        <w:rPr>
          <w:rFonts w:cs="Sultan light2" w:hint="cs"/>
          <w:color w:val="008000"/>
          <w:rtl/>
        </w:rPr>
        <w:t xml:space="preserve">الدرس : </w:t>
      </w:r>
      <w:r w:rsidRPr="00021288">
        <w:rPr>
          <w:rFonts w:cs="Sultan light2" w:hint="cs"/>
          <w:color w:val="008000"/>
          <w:rtl/>
        </w:rPr>
        <w:t xml:space="preserve"> (  </w:t>
      </w:r>
      <w:r>
        <w:rPr>
          <w:rFonts w:cs="Sultan light2" w:hint="cs"/>
          <w:color w:val="008000"/>
          <w:rtl/>
        </w:rPr>
        <w:t xml:space="preserve">آداب استماع القرآن الكريم  </w:t>
      </w:r>
      <w:r w:rsidRPr="00021288">
        <w:rPr>
          <w:rFonts w:cs="Sultan light2" w:hint="cs"/>
          <w:color w:val="008000"/>
          <w:rtl/>
        </w:rPr>
        <w:t>)</w:t>
      </w:r>
    </w:p>
    <w:p w:rsidR="007412B1" w:rsidRPr="00021288" w:rsidRDefault="007412B1" w:rsidP="007412B1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026" w:type="dxa"/>
        <w:jc w:val="center"/>
        <w:tblInd w:w="1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934"/>
        <w:gridCol w:w="5245"/>
        <w:gridCol w:w="3260"/>
        <w:gridCol w:w="3587"/>
      </w:tblGrid>
      <w:tr w:rsidR="00F61496" w:rsidRPr="008572B3" w:rsidTr="00FE737A">
        <w:trPr>
          <w:trHeight w:val="243"/>
          <w:jc w:val="center"/>
        </w:trPr>
        <w:tc>
          <w:tcPr>
            <w:tcW w:w="15026" w:type="dxa"/>
            <w:gridSpan w:val="4"/>
          </w:tcPr>
          <w:p w:rsidR="00F61496" w:rsidRPr="004F1B94" w:rsidRDefault="00F61496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61496" w:rsidRPr="004F1B94" w:rsidRDefault="00F61496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2" type="#_x0000_t176" style="position:absolute;left:0;text-align:left;margin-left:561.35pt;margin-top:.6pt;width:19.9pt;height:12.7pt;z-index:2518630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1" type="#_x0000_t176" style="position:absolute;left:0;text-align:left;margin-left:637.15pt;margin-top:.5pt;width:19.9pt;height:12.7pt;z-index:25186201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5" type="#_x0000_t176" style="position:absolute;left:0;text-align:left;margin-left:297.9pt;margin-top:.45pt;width:19.9pt;height:12.7pt;z-index:25186611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4" type="#_x0000_t176" style="position:absolute;left:0;text-align:left;margin-left:390.4pt;margin-top:.5pt;width:19.9pt;height:12.7pt;z-index:25186508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3" type="#_x0000_t176" style="position:absolute;left:0;text-align:left;margin-left:476.55pt;margin-top:.55pt;width:19.9pt;height:12.7pt;z-index:251864064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تجويد 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F61496" w:rsidRPr="004F1B94" w:rsidRDefault="00F61496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61496" w:rsidRPr="004F1B94" w:rsidRDefault="00F61496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7412B1" w:rsidRPr="00021288" w:rsidTr="00A54F7F">
        <w:trPr>
          <w:trHeight w:val="268"/>
          <w:jc w:val="center"/>
        </w:trPr>
        <w:tc>
          <w:tcPr>
            <w:tcW w:w="2934" w:type="dxa"/>
          </w:tcPr>
          <w:p w:rsidR="007412B1" w:rsidRPr="00021288" w:rsidRDefault="007412B1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</w:t>
            </w:r>
            <w:r>
              <w:rPr>
                <w:rFonts w:cs="Sultan light2" w:hint="cs"/>
                <w:color w:val="FF0000"/>
                <w:rtl/>
              </w:rPr>
              <w:t xml:space="preserve">درس </w:t>
            </w:r>
          </w:p>
        </w:tc>
        <w:tc>
          <w:tcPr>
            <w:tcW w:w="5245" w:type="dxa"/>
          </w:tcPr>
          <w:p w:rsidR="007412B1" w:rsidRPr="00021288" w:rsidRDefault="007412B1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260" w:type="dxa"/>
          </w:tcPr>
          <w:p w:rsidR="007412B1" w:rsidRPr="00021288" w:rsidRDefault="007412B1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87" w:type="dxa"/>
          </w:tcPr>
          <w:p w:rsidR="007412B1" w:rsidRPr="00021288" w:rsidRDefault="007412B1" w:rsidP="00FE73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9370F4" w:rsidRPr="00C47AF0" w:rsidTr="00A54F7F">
        <w:trPr>
          <w:trHeight w:val="6965"/>
          <w:jc w:val="center"/>
        </w:trPr>
        <w:tc>
          <w:tcPr>
            <w:tcW w:w="2934" w:type="dxa"/>
          </w:tcPr>
          <w:p w:rsidR="009370F4" w:rsidRPr="00761EF6" w:rsidRDefault="009370F4" w:rsidP="00FE737A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61EF6">
              <w:rPr>
                <w:rFonts w:cs="Traditional Arabic"/>
                <w:b/>
                <w:bCs/>
                <w:color w:val="FF00FF"/>
                <w:rtl/>
              </w:rPr>
              <w:t>من المتوقع في نهاية الدرس أن تكون التلميذة قادرة على أن:</w:t>
            </w:r>
          </w:p>
          <w:p w:rsidR="009370F4" w:rsidRPr="00761EF6" w:rsidRDefault="009370F4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0000"/>
                <w:rtl/>
              </w:rPr>
              <w:t>تتعرف على فوائد استماع</w:t>
            </w:r>
            <w:r w:rsidRPr="00761EF6">
              <w:rPr>
                <w:rFonts w:cs="Traditional Arabic" w:hint="cs"/>
                <w:b/>
                <w:bCs/>
                <w:color w:val="000000"/>
                <w:rtl/>
              </w:rPr>
              <w:t xml:space="preserve"> القرآن الكريم</w:t>
            </w:r>
          </w:p>
          <w:p w:rsidR="009370F4" w:rsidRDefault="009370F4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9370F4" w:rsidRDefault="009370F4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تستدل على فضل استماع القرآن الكريم</w:t>
            </w:r>
          </w:p>
          <w:p w:rsidR="009370F4" w:rsidRPr="00761EF6" w:rsidRDefault="009370F4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9370F4" w:rsidRPr="00761EF6" w:rsidRDefault="009370F4" w:rsidP="00104A5B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تعدد آداب استماع</w:t>
            </w:r>
            <w:r w:rsidRPr="00761EF6">
              <w:rPr>
                <w:rFonts w:cs="Traditional Arabic" w:hint="cs"/>
                <w:b/>
                <w:bCs/>
                <w:rtl/>
              </w:rPr>
              <w:t xml:space="preserve"> القرآن الكريم</w:t>
            </w:r>
          </w:p>
          <w:p w:rsidR="009370F4" w:rsidRPr="00761EF6" w:rsidRDefault="009370F4" w:rsidP="00FE737A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9370F4" w:rsidRDefault="009370F4" w:rsidP="00104A5B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تطبق آداب استماع القرآن الكريم</w:t>
            </w:r>
            <w:r w:rsidRPr="00761EF6">
              <w:rPr>
                <w:rFonts w:cs="Traditional Arabic"/>
                <w:b/>
                <w:bCs/>
                <w:rtl/>
              </w:rPr>
              <w:t xml:space="preserve"> </w:t>
            </w:r>
          </w:p>
          <w:p w:rsidR="009370F4" w:rsidRPr="00761EF6" w:rsidRDefault="009370F4" w:rsidP="00104A5B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9370F4" w:rsidRDefault="009370F4" w:rsidP="00104A5B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تعبر عن حبها للقرآن الكريم وتعظيمه</w:t>
            </w:r>
          </w:p>
          <w:p w:rsidR="009370F4" w:rsidRPr="00761EF6" w:rsidRDefault="009370F4" w:rsidP="009370F4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5245" w:type="dxa"/>
          </w:tcPr>
          <w:p w:rsidR="009370F4" w:rsidRPr="00761EF6" w:rsidRDefault="009370F4" w:rsidP="00FE737A">
            <w:pPr>
              <w:ind w:left="14" w:hanging="4"/>
              <w:jc w:val="center"/>
              <w:rPr>
                <w:rFonts w:cs="Traditional Arabic"/>
                <w:b/>
                <w:bCs/>
                <w:color w:val="000080"/>
                <w:sz w:val="18"/>
                <w:szCs w:val="18"/>
                <w:rtl/>
              </w:rPr>
            </w:pPr>
          </w:p>
          <w:p w:rsidR="009370F4" w:rsidRDefault="009370F4" w:rsidP="0026104C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>
              <w:rPr>
                <w:rFonts w:cs="Traditional Arabic" w:hint="cs"/>
                <w:b/>
                <w:bCs/>
                <w:color w:val="FF6600"/>
                <w:rtl/>
              </w:rPr>
              <w:t>الحث على استماع</w:t>
            </w:r>
            <w:r w:rsidRPr="00761EF6">
              <w:rPr>
                <w:rFonts w:cs="Traditional Arabic" w:hint="cs"/>
                <w:b/>
                <w:bCs/>
                <w:color w:val="FF6600"/>
                <w:rtl/>
              </w:rPr>
              <w:t xml:space="preserve"> القرآن الكريم</w:t>
            </w:r>
            <w:r w:rsidRPr="00761EF6">
              <w:rPr>
                <w:rFonts w:cs="Traditional Arabic"/>
                <w:b/>
                <w:bCs/>
                <w:color w:val="FF6600"/>
                <w:rtl/>
              </w:rPr>
              <w:t>:</w:t>
            </w:r>
            <w:r w:rsidRPr="00761EF6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</w:p>
          <w:p w:rsidR="009370F4" w:rsidRDefault="009370F4" w:rsidP="0026104C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استماع القرآن الكريم عبادة مقصودة بذاتها يتقرب بها المسلم إلى الله تعالى ولذلك حث الشرع المطهر على الاستماع للقرآن الكريم . </w:t>
            </w:r>
          </w:p>
          <w:p w:rsidR="009370F4" w:rsidRPr="00761EF6" w:rsidRDefault="009370F4" w:rsidP="0026104C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قال تعالى (</w:t>
            </w:r>
            <w:r w:rsidRPr="0026104C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وإذا قرئ القرآن فاستمعوا له وأنصتوا لعلكم ترحمون</w:t>
            </w:r>
            <w:r w:rsidRPr="00761EF6">
              <w:rPr>
                <w:rFonts w:cs="Traditional Arabic" w:hint="cs"/>
                <w:b/>
                <w:bCs/>
                <w:color w:val="000080"/>
                <w:rtl/>
              </w:rPr>
              <w:t xml:space="preserve">) </w:t>
            </w:r>
          </w:p>
          <w:p w:rsidR="009370F4" w:rsidRPr="00761EF6" w:rsidRDefault="009370F4" w:rsidP="00FE737A">
            <w:pPr>
              <w:jc w:val="lowKashida"/>
              <w:rPr>
                <w:rFonts w:cs="Traditional Arabic"/>
                <w:b/>
                <w:bCs/>
                <w:color w:val="92D050"/>
                <w:u w:val="single"/>
                <w:rtl/>
              </w:rPr>
            </w:pPr>
            <w:r>
              <w:rPr>
                <w:rFonts w:cs="Traditional Arabic" w:hint="cs"/>
                <w:b/>
                <w:bCs/>
                <w:color w:val="92D050"/>
                <w:u w:val="single"/>
                <w:rtl/>
              </w:rPr>
              <w:t>فوائد استماع القرآن الكريم</w:t>
            </w:r>
            <w:r w:rsidRPr="00761EF6">
              <w:rPr>
                <w:rFonts w:cs="Traditional Arabic" w:hint="cs"/>
                <w:b/>
                <w:bCs/>
                <w:color w:val="92D050"/>
                <w:u w:val="single"/>
                <w:rtl/>
              </w:rPr>
              <w:t xml:space="preserve"> :</w:t>
            </w:r>
          </w:p>
          <w:p w:rsidR="009370F4" w:rsidRPr="00761EF6" w:rsidRDefault="009370F4" w:rsidP="00104A5B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61EF6">
              <w:rPr>
                <w:rFonts w:cs="Traditional Arabic" w:hint="cs"/>
                <w:b/>
                <w:bCs/>
                <w:color w:val="000080"/>
                <w:rtl/>
              </w:rPr>
              <w:t xml:space="preserve">1.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أنه من الطرق التي تنال بها رحمة الله</w:t>
            </w:r>
          </w:p>
          <w:p w:rsidR="009370F4" w:rsidRDefault="009370F4" w:rsidP="00104A5B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61EF6">
              <w:rPr>
                <w:rFonts w:cs="Traditional Arabic" w:hint="cs"/>
                <w:b/>
                <w:bCs/>
                <w:color w:val="000080"/>
                <w:rtl/>
              </w:rPr>
              <w:t xml:space="preserve">2.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>أنه عبادة يؤجر عليها المستمع ويثاب عليها</w:t>
            </w:r>
          </w:p>
          <w:p w:rsidR="009370F4" w:rsidRDefault="009370F4" w:rsidP="00104A5B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3. أنه يؤدي إلى الطمأنينة القلبية </w:t>
            </w:r>
          </w:p>
          <w:p w:rsidR="009370F4" w:rsidRDefault="009370F4" w:rsidP="00104A5B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4. أنه يورث التدبر والتفكر في الآيات المتلوة والتفهم لمعانيها والعمل بها</w:t>
            </w:r>
          </w:p>
          <w:p w:rsidR="009370F4" w:rsidRPr="00761EF6" w:rsidRDefault="009370F4" w:rsidP="00104A5B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5. أنه يعود الطالب على حسن الاستماع في حياته الشخصية</w:t>
            </w:r>
          </w:p>
          <w:p w:rsidR="009370F4" w:rsidRPr="00761EF6" w:rsidRDefault="009370F4" w:rsidP="00FE737A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>
              <w:rPr>
                <w:rFonts w:cs="Traditional Arabic" w:hint="cs"/>
                <w:b/>
                <w:bCs/>
                <w:color w:val="FF6600"/>
                <w:rtl/>
              </w:rPr>
              <w:t>آداب استماع القرآن الكريم</w:t>
            </w:r>
            <w:r w:rsidRPr="00761EF6">
              <w:rPr>
                <w:rFonts w:cs="Traditional Arabic"/>
                <w:b/>
                <w:bCs/>
                <w:color w:val="FF6600"/>
                <w:rtl/>
              </w:rPr>
              <w:t>:</w:t>
            </w:r>
            <w:r w:rsidRPr="00761EF6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</w:p>
          <w:p w:rsidR="009370F4" w:rsidRPr="00761EF6" w:rsidRDefault="009370F4" w:rsidP="00FE737A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الإخلاص </w:t>
            </w:r>
            <w:r>
              <w:rPr>
                <w:rFonts w:cs="Traditional Arabic"/>
                <w:b/>
                <w:bCs/>
                <w:color w:val="0000FF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 حسن الاستماع والإنصات </w:t>
            </w:r>
            <w:r>
              <w:rPr>
                <w:rFonts w:cs="Traditional Arabic"/>
                <w:b/>
                <w:bCs/>
                <w:color w:val="0000FF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 استشعار عظمة القرآن الكريم </w:t>
            </w:r>
            <w:r>
              <w:rPr>
                <w:rFonts w:cs="Traditional Arabic"/>
                <w:b/>
                <w:bCs/>
                <w:color w:val="0000FF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 الإقبال على استماع القرآن الكريم </w:t>
            </w:r>
            <w:r>
              <w:rPr>
                <w:rFonts w:cs="Traditional Arabic"/>
                <w:b/>
                <w:bCs/>
                <w:color w:val="0000FF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 اجتناب العبث وكل ما يشغل </w:t>
            </w:r>
            <w:r>
              <w:rPr>
                <w:rFonts w:cs="Traditional Arabic"/>
                <w:b/>
                <w:bCs/>
                <w:color w:val="0000FF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 تسبيح- الله عند آيات التسبيح </w:t>
            </w:r>
            <w:r>
              <w:rPr>
                <w:rFonts w:cs="Traditional Arabic"/>
                <w:b/>
                <w:bCs/>
                <w:color w:val="0000FF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 سؤال الله من فضله عند آيات الوعد </w:t>
            </w:r>
            <w:r>
              <w:rPr>
                <w:rFonts w:cs="Traditional Arabic"/>
                <w:b/>
                <w:bCs/>
                <w:color w:val="0000FF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 الاستعاذة بالله عند آيات الوعيد </w:t>
            </w:r>
            <w:r>
              <w:rPr>
                <w:rFonts w:cs="Traditional Arabic"/>
                <w:b/>
                <w:bCs/>
                <w:color w:val="0000FF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 عدم مقاطعة القارئ إلا للضرورة</w:t>
            </w:r>
          </w:p>
          <w:p w:rsidR="009370F4" w:rsidRPr="00737344" w:rsidRDefault="009370F4" w:rsidP="00FE737A">
            <w:pPr>
              <w:jc w:val="lowKashida"/>
              <w:rPr>
                <w:rFonts w:cs="Traditional Arabic"/>
                <w:b/>
                <w:bCs/>
                <w:color w:val="000000"/>
                <w:sz w:val="18"/>
                <w:szCs w:val="18"/>
                <w:rtl/>
              </w:rPr>
            </w:pPr>
          </w:p>
          <w:p w:rsidR="009370F4" w:rsidRPr="00761EF6" w:rsidRDefault="009370F4" w:rsidP="00FE737A">
            <w:pPr>
              <w:jc w:val="lowKashida"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color w:val="000000"/>
                <w:rtl/>
              </w:rPr>
              <w:t xml:space="preserve">حث التلميذات </w:t>
            </w:r>
            <w:r w:rsidRPr="00761EF6">
              <w:rPr>
                <w:rFonts w:cs="Traditional Arabic"/>
                <w:b/>
                <w:bCs/>
                <w:color w:val="000000"/>
                <w:rtl/>
              </w:rPr>
              <w:t xml:space="preserve">على الاهتمام </w:t>
            </w:r>
            <w:r w:rsidRPr="00761EF6">
              <w:rPr>
                <w:rFonts w:cs="Traditional Arabic" w:hint="cs"/>
                <w:b/>
                <w:bCs/>
                <w:color w:val="000000"/>
                <w:rtl/>
              </w:rPr>
              <w:t>بالقرآن الكريم والمداومة على قراءته وتدبر آياته</w:t>
            </w:r>
          </w:p>
        </w:tc>
        <w:tc>
          <w:tcPr>
            <w:tcW w:w="3260" w:type="dxa"/>
          </w:tcPr>
          <w:p w:rsidR="009370F4" w:rsidRPr="00FE737A" w:rsidRDefault="009370F4" w:rsidP="007F107A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9370F4" w:rsidRPr="00FE737A" w:rsidRDefault="009370F4" w:rsidP="007F10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B050"/>
                <w:rtl/>
              </w:rPr>
              <w:t>نشاط ( 1 )</w:t>
            </w:r>
          </w:p>
          <w:p w:rsidR="009370F4" w:rsidRDefault="009370F4" w:rsidP="007F107A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املئي الجدول الآتي بالآيات المطلوبة :</w:t>
            </w:r>
          </w:p>
          <w:p w:rsidR="009370F4" w:rsidRPr="00FE737A" w:rsidRDefault="009370F4" w:rsidP="007F107A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آية فيها تنزيه لله تعالى </w:t>
            </w:r>
            <w:r>
              <w:rPr>
                <w:rFonts w:cs="Traditional Arabic"/>
                <w:b/>
                <w:bCs/>
                <w:color w:val="00B05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 آية فيها وعد </w:t>
            </w:r>
            <w:r>
              <w:rPr>
                <w:rFonts w:cs="Traditional Arabic"/>
                <w:b/>
                <w:bCs/>
                <w:color w:val="00B05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 آية فيها وعيد ...... ص50</w:t>
            </w:r>
          </w:p>
          <w:p w:rsidR="009370F4" w:rsidRPr="00FE737A" w:rsidRDefault="009370F4" w:rsidP="007F10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9370F4" w:rsidRPr="00FE737A" w:rsidRDefault="009370F4" w:rsidP="007F10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FE737A">
              <w:rPr>
                <w:rFonts w:cs="Traditional Arabic" w:hint="cs"/>
                <w:b/>
                <w:bCs/>
                <w:color w:val="00B050"/>
                <w:rtl/>
              </w:rPr>
              <w:t>نشاط ( 2 )</w:t>
            </w:r>
          </w:p>
          <w:p w:rsidR="009370F4" w:rsidRPr="00FE737A" w:rsidRDefault="009370F4" w:rsidP="009370F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هناك أفعال خاطئة تخالف آداب استماع القرآن الكريم , اذكري بعض هذه الأفعال</w:t>
            </w:r>
            <w:r w:rsidRPr="00FE737A">
              <w:rPr>
                <w:rFonts w:cs="Traditional Arabic" w:hint="cs"/>
                <w:b/>
                <w:bCs/>
                <w:color w:val="00B050"/>
                <w:rtl/>
              </w:rPr>
              <w:t xml:space="preserve"> ؟</w:t>
            </w:r>
          </w:p>
          <w:p w:rsidR="009370F4" w:rsidRPr="00FE737A" w:rsidRDefault="009370F4" w:rsidP="007F10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9370F4" w:rsidRDefault="009370F4" w:rsidP="007F107A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نشاط ( 3 )</w:t>
            </w:r>
          </w:p>
          <w:p w:rsidR="009370F4" w:rsidRDefault="009370F4" w:rsidP="007F107A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أمامك لوحتان إرشاديتان اكتبي فيهما ما يأتي :</w:t>
            </w:r>
          </w:p>
          <w:p w:rsidR="009370F4" w:rsidRDefault="009370F4" w:rsidP="007F107A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عبارة مختصرة تحث على الت</w:t>
            </w:r>
            <w:r w:rsidR="00A54F7F">
              <w:rPr>
                <w:rFonts w:cs="Traditional Arabic" w:hint="cs"/>
                <w:b/>
                <w:bCs/>
                <w:color w:val="00B050"/>
                <w:rtl/>
              </w:rPr>
              <w:t>حلي بآداب استماع القرآن الكريم</w:t>
            </w:r>
          </w:p>
          <w:p w:rsidR="009370F4" w:rsidRPr="007479A7" w:rsidRDefault="009370F4" w:rsidP="007F107A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عبارة مختصرة تحذر من بعض الأفعال التي تخالف آداب استماع القرآن الكريم ؟</w:t>
            </w:r>
          </w:p>
          <w:p w:rsidR="009370F4" w:rsidRPr="003959F9" w:rsidRDefault="009370F4" w:rsidP="007F107A">
            <w:pPr>
              <w:jc w:val="lowKashida"/>
              <w:rPr>
                <w:rFonts w:cs="Traditional Arabic"/>
                <w:b/>
                <w:bCs/>
                <w:color w:val="00B050"/>
              </w:rPr>
            </w:pPr>
          </w:p>
        </w:tc>
        <w:tc>
          <w:tcPr>
            <w:tcW w:w="3587" w:type="dxa"/>
          </w:tcPr>
          <w:p w:rsidR="009370F4" w:rsidRPr="00737344" w:rsidRDefault="009370F4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9370F4" w:rsidRPr="00737344" w:rsidRDefault="009370F4" w:rsidP="00FE737A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9370F4" w:rsidRDefault="009370F4" w:rsidP="009370F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اذكري فوائد استماع القرآن الكريم ؟</w:t>
            </w:r>
          </w:p>
          <w:p w:rsidR="009370F4" w:rsidRDefault="009370F4" w:rsidP="009370F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370F4" w:rsidRDefault="009370F4" w:rsidP="009370F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صوبي العبارات غير الصحيحة فيما يلي :</w:t>
            </w:r>
          </w:p>
          <w:p w:rsidR="009370F4" w:rsidRDefault="009370F4" w:rsidP="009370F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سؤال الله من فضله عند الاستماع لآيات الوعيد</w:t>
            </w:r>
          </w:p>
          <w:p w:rsidR="009370F4" w:rsidRDefault="009370F4" w:rsidP="009370F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 الاستعاذة بالله من عذابه عند الاستماع لآيات الوعد</w:t>
            </w:r>
          </w:p>
          <w:p w:rsidR="009370F4" w:rsidRDefault="009370F4" w:rsidP="009370F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370F4" w:rsidRDefault="009370F4" w:rsidP="009370F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ضعي علامة (</w:t>
            </w:r>
            <w:r w:rsidR="00A54F7F">
              <w:rPr>
                <w:b/>
                <w:bCs/>
                <w:color w:val="984806" w:themeColor="accent6" w:themeShade="80"/>
                <w:rtl/>
              </w:rPr>
              <w:t>√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 أمام التصرف الصحيح :</w:t>
            </w:r>
          </w:p>
          <w:p w:rsidR="009370F4" w:rsidRDefault="009370F4" w:rsidP="009370F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إذا تثاءبت وأنت تقرأ القرآن الكريم :</w:t>
            </w:r>
          </w:p>
          <w:p w:rsidR="009370F4" w:rsidRDefault="009370F4" w:rsidP="009370F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( </w:t>
            </w:r>
            <w:r w:rsidR="00A54F7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 تتوقف عن القراءة حتى يذهب تثاؤبك</w:t>
            </w:r>
          </w:p>
          <w:p w:rsidR="009370F4" w:rsidRDefault="009370F4" w:rsidP="009370F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( </w:t>
            </w:r>
            <w:r w:rsidR="00A54F7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) لا تتوقف عن القراءة </w:t>
            </w:r>
          </w:p>
          <w:p w:rsidR="009370F4" w:rsidRDefault="009370F4" w:rsidP="009370F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ب. مقاطعة القارئ للقرآن الكريم :</w:t>
            </w:r>
          </w:p>
          <w:p w:rsidR="009370F4" w:rsidRDefault="009370F4" w:rsidP="009370F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( </w:t>
            </w:r>
            <w:r w:rsidR="00A54F7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) لا يقاطع إلا للضرورة </w:t>
            </w:r>
          </w:p>
          <w:p w:rsidR="009370F4" w:rsidRPr="00737344" w:rsidRDefault="009370F4" w:rsidP="009370F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(</w:t>
            </w:r>
            <w:r w:rsidR="00A54F7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) يقاطع لأي سبب من الأسباب </w:t>
            </w:r>
          </w:p>
        </w:tc>
      </w:tr>
    </w:tbl>
    <w:p w:rsidR="00F41536" w:rsidRDefault="00F41536" w:rsidP="007412B1">
      <w:pPr>
        <w:rPr>
          <w:rtl/>
        </w:rPr>
      </w:pPr>
    </w:p>
    <w:sectPr w:rsidR="00F41536" w:rsidSect="000A7365">
      <w:pgSz w:w="16838" w:h="11906" w:orient="landscape"/>
      <w:pgMar w:top="719" w:right="998" w:bottom="719" w:left="90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ultan light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52EA3"/>
    <w:multiLevelType w:val="hybridMultilevel"/>
    <w:tmpl w:val="ACD87A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631C4"/>
    <w:multiLevelType w:val="hybridMultilevel"/>
    <w:tmpl w:val="4AE80C6A"/>
    <w:lvl w:ilvl="0" w:tplc="BBE4B7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D315F2"/>
    <w:rsid w:val="00021288"/>
    <w:rsid w:val="00042B04"/>
    <w:rsid w:val="00090247"/>
    <w:rsid w:val="000A7365"/>
    <w:rsid w:val="00104A5B"/>
    <w:rsid w:val="00117BF7"/>
    <w:rsid w:val="0012607E"/>
    <w:rsid w:val="00135BA5"/>
    <w:rsid w:val="001867E3"/>
    <w:rsid w:val="00196A2C"/>
    <w:rsid w:val="001B0569"/>
    <w:rsid w:val="001B7D90"/>
    <w:rsid w:val="001F24BD"/>
    <w:rsid w:val="0026104C"/>
    <w:rsid w:val="002742BE"/>
    <w:rsid w:val="002D21A5"/>
    <w:rsid w:val="002E015A"/>
    <w:rsid w:val="002F2B9D"/>
    <w:rsid w:val="00305F83"/>
    <w:rsid w:val="003422D7"/>
    <w:rsid w:val="0035701A"/>
    <w:rsid w:val="00374E07"/>
    <w:rsid w:val="0038667F"/>
    <w:rsid w:val="003959F9"/>
    <w:rsid w:val="003F4569"/>
    <w:rsid w:val="0042601C"/>
    <w:rsid w:val="00434D36"/>
    <w:rsid w:val="004A2B33"/>
    <w:rsid w:val="004B60C0"/>
    <w:rsid w:val="00537F90"/>
    <w:rsid w:val="005425CD"/>
    <w:rsid w:val="005870A1"/>
    <w:rsid w:val="006327D4"/>
    <w:rsid w:val="00655178"/>
    <w:rsid w:val="0066037F"/>
    <w:rsid w:val="00666702"/>
    <w:rsid w:val="006969AA"/>
    <w:rsid w:val="006A310A"/>
    <w:rsid w:val="006D541A"/>
    <w:rsid w:val="007023AE"/>
    <w:rsid w:val="00715FD6"/>
    <w:rsid w:val="00737344"/>
    <w:rsid w:val="00737F51"/>
    <w:rsid w:val="007412B1"/>
    <w:rsid w:val="007479A7"/>
    <w:rsid w:val="00752A1A"/>
    <w:rsid w:val="00761973"/>
    <w:rsid w:val="00761EF6"/>
    <w:rsid w:val="00771FCE"/>
    <w:rsid w:val="00783E85"/>
    <w:rsid w:val="007B0781"/>
    <w:rsid w:val="007D0081"/>
    <w:rsid w:val="007F5768"/>
    <w:rsid w:val="00811F53"/>
    <w:rsid w:val="008572B3"/>
    <w:rsid w:val="008E67D0"/>
    <w:rsid w:val="00932E93"/>
    <w:rsid w:val="009370F4"/>
    <w:rsid w:val="0094454A"/>
    <w:rsid w:val="00987D92"/>
    <w:rsid w:val="009A32AB"/>
    <w:rsid w:val="00A34F40"/>
    <w:rsid w:val="00A54F7F"/>
    <w:rsid w:val="00A82DD9"/>
    <w:rsid w:val="00B33640"/>
    <w:rsid w:val="00B77D15"/>
    <w:rsid w:val="00B97BBC"/>
    <w:rsid w:val="00BF0FF9"/>
    <w:rsid w:val="00BF322C"/>
    <w:rsid w:val="00C058FA"/>
    <w:rsid w:val="00C22B36"/>
    <w:rsid w:val="00C47AF0"/>
    <w:rsid w:val="00C902FC"/>
    <w:rsid w:val="00CB213D"/>
    <w:rsid w:val="00CC5690"/>
    <w:rsid w:val="00D315F2"/>
    <w:rsid w:val="00DD02D3"/>
    <w:rsid w:val="00DE3391"/>
    <w:rsid w:val="00E3422D"/>
    <w:rsid w:val="00E53A92"/>
    <w:rsid w:val="00E55B9C"/>
    <w:rsid w:val="00E8421D"/>
    <w:rsid w:val="00E92A0C"/>
    <w:rsid w:val="00E94F5B"/>
    <w:rsid w:val="00EB35C1"/>
    <w:rsid w:val="00EC535D"/>
    <w:rsid w:val="00EE1F10"/>
    <w:rsid w:val="00F03D9B"/>
    <w:rsid w:val="00F359F6"/>
    <w:rsid w:val="00F41536"/>
    <w:rsid w:val="00F61496"/>
    <w:rsid w:val="00F70F3D"/>
    <w:rsid w:val="00FA7F0F"/>
    <w:rsid w:val="00FB4E8A"/>
    <w:rsid w:val="00FE7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F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5F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15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15C17-7087-415F-B682-99D79392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8</Pages>
  <Words>2783</Words>
  <Characters>15866</Characters>
  <Application>Microsoft Office Word</Application>
  <DocSecurity>0</DocSecurity>
  <Lines>132</Lines>
  <Paragraphs>37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18612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16</cp:revision>
  <cp:lastPrinted>2012-09-14T06:56:00Z</cp:lastPrinted>
  <dcterms:created xsi:type="dcterms:W3CDTF">2012-09-01T01:44:00Z</dcterms:created>
  <dcterms:modified xsi:type="dcterms:W3CDTF">2013-08-27T05:39:00Z</dcterms:modified>
</cp:coreProperties>
</file>